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B6B0A" w:rsidP="0695E908" w:rsidRDefault="009B6B0A" w14:paraId="0A388DCF" wp14:textId="77777777" wp14:noSpellErr="1">
      <w:pPr>
        <w:tabs>
          <w:tab w:val="center" w:pos="4680"/>
        </w:tabs>
        <w:ind w:firstLine="0"/>
        <w:jc w:val="center"/>
      </w:pPr>
      <w:r w:rsidR="006B4F80">
        <w:rPr>
          <w:b w:val="1"/>
          <w:bCs w:val="1"/>
        </w:rPr>
        <w:t xml:space="preserve"> </w:t>
      </w:r>
      <w:r w:rsidR="0033482B">
        <w:rPr>
          <w:b w:val="1"/>
          <w:bCs w:val="1"/>
        </w:rPr>
        <w:t>COEN 4995 Independent Study in Computer Engineering</w:t>
      </w:r>
    </w:p>
    <w:p xmlns:wp14="http://schemas.microsoft.com/office/word/2010/wordml" w:rsidR="006B4F80" w:rsidRDefault="006B4F80" w14:paraId="48FBB0EA" wp14:textId="77777777"/>
    <w:p xmlns:wp14="http://schemas.microsoft.com/office/word/2010/wordml" w:rsidR="006B4F80" w:rsidP="006B4F80" w:rsidRDefault="006B4F80" w14:paraId="1A0EC8A4" wp14:textId="77777777">
      <w:pPr>
        <w:tabs>
          <w:tab w:val="left" w:pos="-1440"/>
        </w:tabs>
        <w:ind w:left="2160" w:right="-270" w:hanging="2160"/>
      </w:pPr>
      <w:r>
        <w:rPr>
          <w:b/>
          <w:bCs/>
        </w:rPr>
        <w:t>Class Schedule:</w:t>
      </w:r>
      <w:r>
        <w:tab/>
      </w:r>
      <w:r>
        <w:t xml:space="preserve">Variable credit, 1 to 4 semester hours, </w:t>
      </w:r>
    </w:p>
    <w:p xmlns:wp14="http://schemas.microsoft.com/office/word/2010/wordml" w:rsidR="006B4F80" w:rsidP="006B4F80" w:rsidRDefault="006B4F80" w14:paraId="686939DB" wp14:textId="77777777">
      <w:pPr>
        <w:ind w:left="2160" w:right="-270"/>
      </w:pPr>
      <w:r>
        <w:t>Approximately 3 hours per week of effort is to be associated with each credit of study.</w:t>
      </w:r>
    </w:p>
    <w:p xmlns:wp14="http://schemas.microsoft.com/office/word/2010/wordml" w:rsidR="006B4F80" w:rsidP="006B4F80" w:rsidRDefault="006B4F80" w14:paraId="7D542CAB" wp14:textId="77777777">
      <w:pPr>
        <w:ind w:left="2160" w:right="-270"/>
      </w:pPr>
    </w:p>
    <w:p xmlns:wp14="http://schemas.microsoft.com/office/word/2010/wordml" w:rsidR="006B4F80" w:rsidP="006B4F80" w:rsidRDefault="006B4F80" w14:paraId="42F54E12" wp14:textId="77777777">
      <w:pPr>
        <w:tabs>
          <w:tab w:val="left" w:pos="-1440"/>
        </w:tabs>
        <w:ind w:left="2880" w:right="-270" w:hanging="2880"/>
      </w:pPr>
      <w:r>
        <w:rPr>
          <w:b/>
          <w:bCs/>
        </w:rPr>
        <w:t>Course Coordinator</w:t>
      </w:r>
      <w:r w:rsidR="00170A68">
        <w:t xml:space="preserve">: </w:t>
      </w:r>
      <w:bookmarkStart w:name="_GoBack" w:id="0"/>
      <w:bookmarkEnd w:id="0"/>
      <w:r>
        <w:t>EECE Department Chair</w:t>
      </w:r>
    </w:p>
    <w:p xmlns:wp14="http://schemas.microsoft.com/office/word/2010/wordml" w:rsidR="006B4F80" w:rsidP="006B4F80" w:rsidRDefault="006B4F80" w14:paraId="7CA6BCB5" wp14:textId="77777777">
      <w:pPr>
        <w:rPr>
          <w:b/>
          <w:bCs/>
        </w:rPr>
      </w:pPr>
    </w:p>
    <w:p xmlns:wp14="http://schemas.microsoft.com/office/word/2010/wordml" w:rsidR="006B4F80" w:rsidP="006B4F80" w:rsidRDefault="006B4F80" w14:paraId="1CB98774" wp14:textId="77777777">
      <w:r>
        <w:rPr>
          <w:b/>
          <w:bCs/>
        </w:rPr>
        <w:t xml:space="preserve">Course Materials:  </w:t>
      </w:r>
      <w:r>
        <w:t>To be selected based on independent study topic</w:t>
      </w:r>
    </w:p>
    <w:p xmlns:wp14="http://schemas.microsoft.com/office/word/2010/wordml" w:rsidR="006B4F80" w:rsidP="006B4F80" w:rsidRDefault="006B4F80" w14:paraId="0DE7A0FB" wp14:textId="77777777">
      <w:pPr>
        <w:ind w:firstLine="720"/>
      </w:pPr>
    </w:p>
    <w:p xmlns:wp14="http://schemas.microsoft.com/office/word/2010/wordml" w:rsidR="009B6B0A" w:rsidRDefault="009B6B0A" w14:paraId="541609F8" wp14:textId="77777777">
      <w:r>
        <w:rPr>
          <w:b/>
          <w:bCs/>
        </w:rPr>
        <w:t>Course Description:</w:t>
      </w:r>
      <w:r>
        <w:t xml:space="preserve"> Undergraduate independent study project of eith</w:t>
      </w:r>
      <w:r w:rsidR="0033482B">
        <w:t xml:space="preserve">er </w:t>
      </w:r>
      <w:r>
        <w:t>a theoretical or experimental nature.</w:t>
      </w:r>
    </w:p>
    <w:p xmlns:wp14="http://schemas.microsoft.com/office/word/2010/wordml" w:rsidR="009B6B0A" w:rsidRDefault="009B6B0A" w14:paraId="23C3DA0C" wp14:textId="77777777"/>
    <w:p xmlns:wp14="http://schemas.microsoft.com/office/word/2010/wordml" w:rsidR="009B6B0A" w:rsidP="00F14C13" w:rsidRDefault="009B6B0A" w14:paraId="2768085B" wp14:textId="77777777">
      <w:pPr>
        <w:tabs>
          <w:tab w:val="left" w:pos="-1440"/>
        </w:tabs>
        <w:ind w:left="2160" w:hanging="2160"/>
      </w:pPr>
      <w:r>
        <w:rPr>
          <w:b/>
          <w:bCs/>
        </w:rPr>
        <w:t>Prerequisites</w:t>
      </w:r>
      <w:r>
        <w:t>:</w:t>
      </w:r>
      <w:r>
        <w:tab/>
      </w:r>
      <w:r>
        <w:t xml:space="preserve">Junior or </w:t>
      </w:r>
      <w:proofErr w:type="gramStart"/>
      <w:r>
        <w:t>Senior</w:t>
      </w:r>
      <w:proofErr w:type="gramEnd"/>
      <w:r>
        <w:t xml:space="preserve"> standing, consent of Instructor an</w:t>
      </w:r>
      <w:r w:rsidR="00F14C13">
        <w:t xml:space="preserve">d Department Chair, and minimum </w:t>
      </w:r>
      <w:r>
        <w:t>3.0 Q.P.A.</w:t>
      </w:r>
    </w:p>
    <w:p xmlns:wp14="http://schemas.microsoft.com/office/word/2010/wordml" w:rsidR="00F14C13" w:rsidRDefault="00F14C13" w14:paraId="7B0304DE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6B4F80" w:rsidR="006B4F80" w:rsidRDefault="006B4F80" w14:paraId="688384B9" wp14:textId="77777777">
      <w:r>
        <w:rPr>
          <w:b/>
        </w:rPr>
        <w:t xml:space="preserve">Elective </w:t>
      </w:r>
      <w:r>
        <w:t>course in the computer engineering program</w:t>
      </w:r>
    </w:p>
    <w:p xmlns:wp14="http://schemas.microsoft.com/office/word/2010/wordml" w:rsidR="006B4F80" w:rsidP="006B4F80" w:rsidRDefault="006B4F80" w14:paraId="3C471937" wp14:textId="77777777">
      <w:pPr>
        <w:ind w:right="-270"/>
      </w:pPr>
    </w:p>
    <w:p xmlns:wp14="http://schemas.microsoft.com/office/word/2010/wordml" w:rsidR="006B4F80" w:rsidP="006B4F80" w:rsidRDefault="006B4F80" w14:paraId="795FD607" wp14:textId="77777777">
      <w:pPr>
        <w:tabs>
          <w:tab w:val="left" w:pos="-1440"/>
        </w:tabs>
        <w:ind w:left="5040" w:right="-270" w:hanging="5040"/>
      </w:pPr>
      <w:r>
        <w:rPr>
          <w:b/>
          <w:bCs/>
        </w:rPr>
        <w:t>Contribution to Professional Component</w:t>
      </w:r>
      <w:r w:rsidR="005A59E0">
        <w:t>:</w:t>
      </w:r>
      <w:r w:rsidR="005A59E0">
        <w:tab/>
      </w:r>
      <w:r>
        <w:t>Engineering Science (% determined by topic)</w:t>
      </w:r>
    </w:p>
    <w:p xmlns:wp14="http://schemas.microsoft.com/office/word/2010/wordml" w:rsidR="006B4F80" w:rsidP="006B4F80" w:rsidRDefault="006B4F80" w14:paraId="5F455A19" wp14:textId="77777777">
      <w:pPr>
        <w:ind w:right="-270" w:firstLine="5040"/>
      </w:pPr>
      <w:r>
        <w:t>Engineering Design (% determined by topic)</w:t>
      </w:r>
    </w:p>
    <w:p xmlns:wp14="http://schemas.microsoft.com/office/word/2010/wordml" w:rsidR="006B4F80" w:rsidP="006B4F80" w:rsidRDefault="006B4F80" w14:paraId="56BB285B" wp14:textId="77777777">
      <w:pPr>
        <w:ind w:right="-270"/>
      </w:pPr>
    </w:p>
    <w:p xmlns:wp14="http://schemas.microsoft.com/office/word/2010/wordml" w:rsidR="009B6B0A" w:rsidRDefault="009B6B0A" w14:paraId="08E59C65" wp14:textId="77777777">
      <w:pPr>
        <w:tabs>
          <w:tab w:val="left" w:pos="-1440"/>
        </w:tabs>
        <w:ind w:left="2160" w:hanging="2160"/>
      </w:pPr>
      <w:r>
        <w:rPr>
          <w:b/>
          <w:bCs/>
        </w:rPr>
        <w:t>Course Goals:</w:t>
      </w:r>
      <w:r>
        <w:tab/>
      </w:r>
      <w:r>
        <w:t>Specific to independent study topic</w:t>
      </w:r>
    </w:p>
    <w:p xmlns:wp14="http://schemas.microsoft.com/office/word/2010/wordml" w:rsidR="009B6B0A" w:rsidRDefault="009B6B0A" w14:paraId="32B0CED3" wp14:textId="77777777"/>
    <w:p xmlns:wp14="http://schemas.microsoft.com/office/word/2010/wordml" w:rsidR="009B6B0A" w:rsidRDefault="009B6B0A" w14:paraId="2EB47B9E" wp14:textId="77777777">
      <w:r>
        <w:rPr>
          <w:b/>
          <w:bCs/>
        </w:rPr>
        <w:t>Course Objectives:</w:t>
      </w:r>
    </w:p>
    <w:p xmlns:wp14="http://schemas.microsoft.com/office/word/2010/wordml" w:rsidR="009B6B0A" w:rsidRDefault="009B6B0A" w14:paraId="0DF7E944" wp14:textId="77777777">
      <w:r>
        <w:rPr>
          <w:i/>
          <w:iCs/>
        </w:rPr>
        <w:t>By the end of this course, you should....</w:t>
      </w:r>
    </w:p>
    <w:p xmlns:wp14="http://schemas.microsoft.com/office/word/2010/wordml" w:rsidR="009B6B0A" w:rsidP="00F14C13" w:rsidRDefault="009B6B0A" w14:paraId="5192E0E2" wp14:textId="77777777">
      <w:pPr>
        <w:pStyle w:val="Level1"/>
        <w:tabs>
          <w:tab w:val="left" w:pos="-1440"/>
        </w:tabs>
        <w:ind w:firstLine="0"/>
      </w:pPr>
      <w:r>
        <w:t xml:space="preserve">This list is to be developed for each section of </w:t>
      </w:r>
      <w:r w:rsidR="0033482B">
        <w:t>COEN 4995</w:t>
      </w:r>
      <w:r w:rsidR="00F14C13">
        <w:t xml:space="preserve"> (COEN 195)</w:t>
      </w:r>
      <w:r>
        <w:t xml:space="preserve"> offered.</w:t>
      </w:r>
    </w:p>
    <w:p xmlns:wp14="http://schemas.microsoft.com/office/word/2010/wordml" w:rsidR="006B4F80" w:rsidP="006B4F80" w:rsidRDefault="006B4F80" w14:paraId="46DC00E3" wp14:textId="77777777">
      <w:pPr>
        <w:tabs>
          <w:tab w:val="left" w:pos="-1440"/>
        </w:tabs>
        <w:ind w:left="720" w:right="-270"/>
        <w:rPr>
          <w:b/>
          <w:bCs/>
        </w:rPr>
      </w:pPr>
    </w:p>
    <w:p xmlns:wp14="http://schemas.microsoft.com/office/word/2010/wordml" w:rsidR="006B4F80" w:rsidP="006B4F80" w:rsidRDefault="006B4F80" w14:paraId="712EA20E" wp14:textId="77777777">
      <w:pPr>
        <w:tabs>
          <w:tab w:val="left" w:pos="-1440"/>
        </w:tabs>
        <w:ind w:right="-270"/>
      </w:pPr>
      <w:r>
        <w:rPr>
          <w:b/>
          <w:bCs/>
        </w:rPr>
        <w:t>Contribution to Program Objectives</w:t>
      </w:r>
      <w:r>
        <w:t>:  partial fulfillment of Criterion 3 objectives A, G, I and K</w:t>
      </w:r>
    </w:p>
    <w:p xmlns:wp14="http://schemas.microsoft.com/office/word/2010/wordml" w:rsidR="006B4F80" w:rsidP="006B4F80" w:rsidRDefault="006B4F80" w14:paraId="3E8E07E3" wp14:textId="77777777">
      <w:pPr>
        <w:ind w:left="3600" w:right="-270"/>
      </w:pPr>
      <w:r>
        <w:t>Other objectives may be met depending upon course topic.</w:t>
      </w:r>
    </w:p>
    <w:p xmlns:wp14="http://schemas.microsoft.com/office/word/2010/wordml" w:rsidR="006B4F80" w:rsidP="006B4F80" w:rsidRDefault="006B4F80" w14:paraId="31F2A6AC" wp14:textId="77777777">
      <w:pPr>
        <w:ind w:left="720" w:right="-270"/>
      </w:pPr>
    </w:p>
    <w:p xmlns:wp14="http://schemas.microsoft.com/office/word/2010/wordml" w:rsidR="009B6B0A" w:rsidRDefault="009B6B0A" w14:paraId="7BA4B0AF" wp14:textId="77777777">
      <w:pPr>
        <w:tabs>
          <w:tab w:val="left" w:pos="-1440"/>
        </w:tabs>
        <w:ind w:left="2160" w:right="-270" w:hanging="2160"/>
      </w:pPr>
      <w:r>
        <w:rPr>
          <w:b/>
          <w:bCs/>
        </w:rPr>
        <w:t>Course Topics:</w:t>
      </w:r>
      <w:r>
        <w:tab/>
      </w:r>
    </w:p>
    <w:p xmlns:wp14="http://schemas.microsoft.com/office/word/2010/wordml" w:rsidR="009B6B0A" w:rsidRDefault="009B6B0A" w14:paraId="2EB57975" wp14:textId="77777777">
      <w:pPr>
        <w:ind w:right="-270" w:firstLine="720"/>
      </w:pPr>
      <w:r>
        <w:t>Particular topic(s) to be chosen at time of course offering.</w:t>
      </w:r>
    </w:p>
    <w:p xmlns:wp14="http://schemas.microsoft.com/office/word/2010/wordml" w:rsidR="009B6B0A" w:rsidRDefault="009B6B0A" w14:paraId="69E15539" wp14:textId="77777777">
      <w:pPr>
        <w:ind w:right="-270"/>
      </w:pPr>
    </w:p>
    <w:p xmlns:wp14="http://schemas.microsoft.com/office/word/2010/wordml" w:rsidR="009B6B0A" w:rsidRDefault="009B6B0A" w14:paraId="236B034A" wp14:textId="77777777">
      <w:pPr>
        <w:ind w:right="-270"/>
      </w:pPr>
    </w:p>
    <w:p xmlns:wp14="http://schemas.microsoft.com/office/word/2010/wordml" w:rsidR="009B6B0A" w:rsidRDefault="009B6B0A" w14:paraId="520CB109" wp14:textId="77777777">
      <w:pPr>
        <w:ind w:right="-270"/>
      </w:pPr>
    </w:p>
    <w:p xmlns:wp14="http://schemas.microsoft.com/office/word/2010/wordml" w:rsidR="009B6B0A" w:rsidRDefault="009B6B0A" w14:paraId="46831463" wp14:textId="77777777">
      <w:pPr>
        <w:ind w:right="-270"/>
      </w:pPr>
    </w:p>
    <w:p xmlns:wp14="http://schemas.microsoft.com/office/word/2010/wordml" w:rsidR="009B6B0A" w:rsidRDefault="009B6B0A" w14:paraId="14C8DD54" wp14:textId="04142D43">
      <w:pPr>
        <w:ind w:right="-270"/>
      </w:pPr>
      <w:r>
        <w:rPr/>
        <w:t xml:space="preserve">Last modified</w:t>
      </w:r>
      <w:r>
        <w:rPr/>
        <w:t xml:space="preserve">:  </w:t>
      </w:r>
      <w:r w:rsidR="00A475FA">
        <w:fldChar w:fldCharType="begin"/>
      </w:r>
      <w:r w:rsidR="00A475FA">
        <w:instrText>DATE  \@ "MMMM d, yyyy"</w:instrText>
      </w:r>
      <w:r w:rsidR="00A475FA">
        <w:fldChar w:fldCharType="separate"/>
      </w:r>
      <w:r w:rsidR="00170A68">
        <w:rPr>
          <w:noProof/>
        </w:rPr>
        <w:t>October 27, 2015</w:t>
      </w:r>
      <w:r w:rsidRPr="0695E908" w:rsidR="00A475FA">
        <w:fldChar w:fldCharType="end"/>
      </w:r>
    </w:p>
    <w:sectPr w:rsidR="009B6B0A" w:rsidSect="009B6B0A">
      <w:pgSz w:w="12240" w:h="15840" w:orient="portrait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8480F7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hint="default" w:ascii="WP TypographicSymbols" w:hAnsi="WP TypographicSymbols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0A"/>
    <w:rsid w:val="00170A68"/>
    <w:rsid w:val="0033482B"/>
    <w:rsid w:val="003D7DF6"/>
    <w:rsid w:val="00421F79"/>
    <w:rsid w:val="004416FF"/>
    <w:rsid w:val="005A59E0"/>
    <w:rsid w:val="006B4F80"/>
    <w:rsid w:val="00960CE3"/>
    <w:rsid w:val="009B6B0A"/>
    <w:rsid w:val="00A475FA"/>
    <w:rsid w:val="00AF49EF"/>
    <w:rsid w:val="00ED7C8A"/>
    <w:rsid w:val="00F14C13"/>
    <w:rsid w:val="0695E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CC409F-0FFE-4937-8CC1-8D86FD1D032E}"/>
  <w14:docId w14:val="0A388DC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720" w:hanging="720"/>
    </w:pPr>
  </w:style>
  <w:style w:type="paragraph" w:styleId="BalloonText">
    <w:name w:val="Balloon Text"/>
    <w:basedOn w:val="Normal"/>
    <w:link w:val="BalloonTextChar"/>
    <w:rsid w:val="00ED7C8A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ED7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c72c7d35dfac4d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SPMIG-1322602101-124</_dlc_DocId>
    <_dlc_DocIdUrl xmlns="7af7cd7a-bfc3-4d68-82f0-2675a70e3386">
      <Url>https://marq.sharepoint.com/sites/engineering/eece/_layouts/15/DocIdRedir.aspx?ID=SPMIG-1322602101-124</Url>
      <Description>SPMIG-1322602101-124</Description>
    </_dlc_DocIdUrl>
  </documentManagement>
</p:properties>
</file>

<file path=customXml/itemProps1.xml><?xml version="1.0" encoding="utf-8"?>
<ds:datastoreItem xmlns:ds="http://schemas.openxmlformats.org/officeDocument/2006/customXml" ds:itemID="{2581C8CE-F8AA-4B95-9113-B52AD30AD97E}"/>
</file>

<file path=customXml/itemProps2.xml><?xml version="1.0" encoding="utf-8"?>
<ds:datastoreItem xmlns:ds="http://schemas.openxmlformats.org/officeDocument/2006/customXml" ds:itemID="{BBD9BEE1-3AC3-4343-8E79-234D72F3E5B1}"/>
</file>

<file path=customXml/itemProps3.xml><?xml version="1.0" encoding="utf-8"?>
<ds:datastoreItem xmlns:ds="http://schemas.openxmlformats.org/officeDocument/2006/customXml" ds:itemID="{AB00E833-FDCF-4396-8DEF-C5BD9EB5D620}"/>
</file>

<file path=customXml/itemProps4.xml><?xml version="1.0" encoding="utf-8"?>
<ds:datastoreItem xmlns:ds="http://schemas.openxmlformats.org/officeDocument/2006/customXml" ds:itemID="{507DBB34-117F-4D59-8A9C-28E36FDF01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Susan</dc:creator>
  <lastModifiedBy>Richie, James</lastModifiedBy>
  <revision>5</revision>
  <dcterms:created xsi:type="dcterms:W3CDTF">2015-10-13T18:01:00.0000000Z</dcterms:created>
  <dcterms:modified xsi:type="dcterms:W3CDTF">2018-01-24T19:34:00.6045151Z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fcf92316-984d-42cb-bfb9-49a84e5a2e70</vt:lpwstr>
  </property>
</Properties>
</file>