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06C9" w:rsidP="5BBA5AB1" w:rsidRDefault="00E15801" w14:paraId="3C2CBD0E" w14:textId="07BA0FEE" w14:noSpellErr="1">
      <w:pPr>
        <w:jc w:val="center"/>
        <w:rPr>
          <w:b w:val="1"/>
          <w:bCs w:val="1"/>
        </w:rPr>
      </w:pPr>
      <w:r w:rsidRPr="5BBA5AB1" w:rsidR="5BBA5AB1">
        <w:rPr>
          <w:b w:val="1"/>
          <w:bCs w:val="1"/>
        </w:rPr>
        <w:t>EECE 3015</w:t>
      </w:r>
      <w:r w:rsidRPr="5BBA5AB1" w:rsidR="5BBA5AB1">
        <w:rPr>
          <w:b w:val="1"/>
          <w:bCs w:val="1"/>
        </w:rPr>
        <w:t xml:space="preserve"> </w:t>
      </w:r>
      <w:r w:rsidRPr="5BBA5AB1" w:rsidR="5BBA5AB1">
        <w:rPr>
          <w:b w:val="1"/>
          <w:bCs w:val="1"/>
        </w:rPr>
        <w:t>Digital Electronics Laboratory</w:t>
      </w:r>
      <w:r w:rsidRPr="5BBA5AB1" w:rsidR="5BBA5AB1">
        <w:rPr>
          <w:b w:val="1"/>
          <w:bCs w:val="1"/>
        </w:rPr>
        <w:t xml:space="preserve">   </w:t>
      </w:r>
    </w:p>
    <w:p w:rsidRPr="004F06C9" w:rsidR="00AB6870" w:rsidP="001952B3" w:rsidRDefault="00AB6870" w14:paraId="1B5DA059" w14:textId="77777777">
      <w:pPr>
        <w:jc w:val="center"/>
        <w:rPr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887"/>
        <w:gridCol w:w="7473"/>
      </w:tblGrid>
      <w:tr w:rsidR="00AB6870" w:rsidTr="5BBA5AB1" w14:paraId="54AE98F5" w14:textId="77777777">
        <w:tc>
          <w:tcPr>
            <w:tcW w:w="1908" w:type="dxa"/>
            <w:tcMar/>
          </w:tcPr>
          <w:p w:rsidR="00AB6870" w:rsidP="00DE2B1C" w:rsidRDefault="00AB6870" w14:paraId="71DD3D23" w14:textId="77777777" w14:noSpellErr="1">
            <w:r w:rsidRPr="5BBA5AB1" w:rsidR="5BBA5AB1">
              <w:rPr>
                <w:b w:val="1"/>
                <w:bCs w:val="1"/>
              </w:rPr>
              <w:t>Class Schedule:</w:t>
            </w:r>
          </w:p>
        </w:tc>
        <w:tc>
          <w:tcPr>
            <w:tcW w:w="7668" w:type="dxa"/>
            <w:tcMar/>
          </w:tcPr>
          <w:p w:rsidR="00AB6870" w:rsidP="00DE2B1C" w:rsidRDefault="00AB6870" w14:paraId="4F7F5A81" w14:textId="77777777" w14:noSpellErr="1">
            <w:r w:rsidR="5BBA5AB1">
              <w:rPr/>
              <w:t>Two credit course, meeting the equivalent of one 50 minute lecture and one 170 minute lab per week</w:t>
            </w:r>
          </w:p>
          <w:p w:rsidR="00AB6870" w:rsidP="00DE2B1C" w:rsidRDefault="00AB6870" w14:paraId="63BFEB31" w14:textId="77777777"/>
        </w:tc>
      </w:tr>
    </w:tbl>
    <w:p w:rsidRPr="00AB6870" w:rsidR="00AB6870" w:rsidP="00AB6870" w:rsidRDefault="00AB6870" w14:paraId="492EC6E5" w14:textId="77777777" w14:noSpellErr="1">
      <w:r w:rsidRPr="5BBA5AB1" w:rsidR="5BBA5AB1">
        <w:rPr>
          <w:b w:val="1"/>
          <w:bCs w:val="1"/>
        </w:rPr>
        <w:t>Course Coordinator</w:t>
      </w:r>
      <w:r w:rsidRPr="5BBA5AB1" w:rsidR="5BBA5AB1">
        <w:rPr>
          <w:b w:val="1"/>
          <w:bCs w:val="1"/>
        </w:rPr>
        <w:t xml:space="preserve">: </w:t>
      </w:r>
      <w:r w:rsidR="5BBA5AB1">
        <w:rPr/>
        <w:t>Susan C. Schneider</w:t>
      </w:r>
    </w:p>
    <w:p w:rsidR="004F06C9" w:rsidP="004F06C9" w:rsidRDefault="004F06C9" w14:paraId="22911B81" w14:textId="77777777"/>
    <w:tbl>
      <w:tblPr>
        <w:tblW w:w="0" w:type="auto"/>
        <w:tblLook w:val="01E0" w:firstRow="1" w:lastRow="1" w:firstColumn="1" w:lastColumn="1" w:noHBand="0" w:noVBand="0"/>
      </w:tblPr>
      <w:tblGrid>
        <w:gridCol w:w="1256"/>
        <w:gridCol w:w="8104"/>
      </w:tblGrid>
      <w:tr w:rsidRPr="005A639A" w:rsidR="00AB6870" w:rsidTr="5BBA5AB1" w14:paraId="2547C28D" w14:textId="77777777">
        <w:tc>
          <w:tcPr>
            <w:tcW w:w="9576" w:type="dxa"/>
            <w:gridSpan w:val="2"/>
            <w:tcMar/>
          </w:tcPr>
          <w:p w:rsidRPr="005A639A" w:rsidR="00AB6870" w:rsidP="5BBA5AB1" w:rsidRDefault="00AB6870" w14:paraId="33D8F550" w14:textId="77777777" w14:noSpellErr="1">
            <w:pPr>
              <w:rPr>
                <w:b w:val="1"/>
                <w:bCs w:val="1"/>
              </w:rPr>
            </w:pPr>
            <w:r w:rsidRPr="5BBA5AB1" w:rsidR="5BBA5AB1">
              <w:rPr>
                <w:b w:val="1"/>
                <w:bCs w:val="1"/>
              </w:rPr>
              <w:t>Course Materials:</w:t>
            </w:r>
          </w:p>
        </w:tc>
      </w:tr>
      <w:tr w:rsidRPr="00451F0E" w:rsidR="00AB6870" w:rsidTr="5BBA5AB1" w14:paraId="4CB0A153" w14:textId="77777777">
        <w:tc>
          <w:tcPr>
            <w:tcW w:w="1256" w:type="dxa"/>
            <w:tcMar/>
          </w:tcPr>
          <w:p w:rsidRPr="005A639A" w:rsidR="00AB6870" w:rsidP="5BBA5AB1" w:rsidRDefault="00AB6870" w14:paraId="4CFF4F72" w14:textId="77777777" w14:noSpellErr="1">
            <w:pPr>
              <w:rPr>
                <w:b w:val="1"/>
                <w:bCs w:val="1"/>
              </w:rPr>
            </w:pPr>
            <w:r w:rsidRPr="5BBA5AB1" w:rsidR="5BBA5AB1">
              <w:rPr>
                <w:b w:val="1"/>
                <w:bCs w:val="1"/>
              </w:rPr>
              <w:t>Required:</w:t>
            </w:r>
          </w:p>
        </w:tc>
        <w:tc>
          <w:tcPr>
            <w:tcW w:w="8320" w:type="dxa"/>
            <w:tcMar/>
          </w:tcPr>
          <w:p w:rsidRPr="00451F0E" w:rsidR="00AB6870" w:rsidP="00DE2B1C" w:rsidRDefault="00246DE7" w14:paraId="7997B967" w14:textId="77777777" w14:noSpellErr="1">
            <w:r w:rsidR="5BBA5AB1">
              <w:rPr/>
              <w:t>EECE Cable Kit, EECE 3015 Kit, Tool Kit</w:t>
            </w:r>
          </w:p>
        </w:tc>
      </w:tr>
    </w:tbl>
    <w:p w:rsidRPr="004F06C9" w:rsidR="00AB6870" w:rsidP="004F06C9" w:rsidRDefault="00AB6870" w14:paraId="2F29BF33" w14:textId="77777777"/>
    <w:p w:rsidRPr="004F06C9" w:rsidR="004F06C9" w:rsidP="5BBA5AB1" w:rsidRDefault="004F06C9" w14:paraId="6F98DD65" w14:textId="77777777" w14:noSpellErr="1">
      <w:pPr>
        <w:rPr>
          <w:b w:val="1"/>
          <w:bCs w:val="1"/>
        </w:rPr>
      </w:pPr>
      <w:r w:rsidRPr="5BBA5AB1" w:rsidR="5BBA5AB1">
        <w:rPr>
          <w:b w:val="1"/>
          <w:bCs w:val="1"/>
        </w:rPr>
        <w:t>Course Description:</w:t>
      </w:r>
    </w:p>
    <w:p w:rsidR="004F06C9" w:rsidP="004F06C9" w:rsidRDefault="001952B3" w14:paraId="56724BAC" w14:textId="77777777" w14:noSpellErr="1">
      <w:r w:rsidR="5BBA5AB1">
        <w:rPr/>
        <w:t>Gain</w:t>
      </w:r>
      <w:r w:rsidR="5BBA5AB1">
        <w:rPr/>
        <w:t xml:space="preserve"> experience in the design, assembly, testing, and trouble-shooting of digital electronic circuits. Experiments encompass a wide range of topics such as: basic logic gates, standard combinational circuits, sequential circuit design, standard sequential circuits, digital interfacing, and microprocessors. 7400 series ICs and microprocessor devices are used.</w:t>
      </w:r>
    </w:p>
    <w:p w:rsidR="00B60803" w:rsidP="004F06C9" w:rsidRDefault="00B60803" w14:paraId="79CDF98C" w14:textId="77777777"/>
    <w:tbl>
      <w:tblPr>
        <w:tblW w:w="0" w:type="auto"/>
        <w:tblLook w:val="01E0" w:firstRow="1" w:lastRow="1" w:firstColumn="1" w:lastColumn="1" w:noHBand="0" w:noVBand="0"/>
      </w:tblPr>
      <w:tblGrid>
        <w:gridCol w:w="1725"/>
        <w:gridCol w:w="7635"/>
      </w:tblGrid>
      <w:tr w:rsidRPr="005A639A" w:rsidR="001952B3" w:rsidTr="5BBA5AB1" w14:paraId="520B598E" w14:textId="77777777">
        <w:tc>
          <w:tcPr>
            <w:tcW w:w="1728" w:type="dxa"/>
            <w:tcMar/>
          </w:tcPr>
          <w:p w:rsidRPr="005A639A" w:rsidR="001952B3" w:rsidP="5BBA5AB1" w:rsidRDefault="001952B3" w14:paraId="6DEB578F" w14:textId="77777777" w14:noSpellErr="1">
            <w:pPr>
              <w:rPr>
                <w:b w:val="1"/>
                <w:bCs w:val="1"/>
              </w:rPr>
            </w:pPr>
            <w:r w:rsidRPr="5BBA5AB1" w:rsidR="5BBA5AB1">
              <w:rPr>
                <w:b w:val="1"/>
                <w:bCs w:val="1"/>
              </w:rPr>
              <w:t>Prerequisites:</w:t>
            </w:r>
          </w:p>
        </w:tc>
        <w:tc>
          <w:tcPr>
            <w:tcW w:w="7848" w:type="dxa"/>
            <w:tcMar/>
          </w:tcPr>
          <w:p w:rsidR="00AB6870" w:rsidP="00AB6870" w:rsidRDefault="00AB6870" w14:paraId="788AF1C5" w14:textId="3DFB73AA" w14:noSpellErr="1">
            <w:pPr>
              <w:autoSpaceDE w:val="0"/>
              <w:autoSpaceDN w:val="0"/>
              <w:adjustRightInd w:val="0"/>
            </w:pPr>
            <w:r w:rsidR="5BBA5AB1">
              <w:rPr/>
              <w:t xml:space="preserve">ELEN </w:t>
            </w:r>
            <w:r w:rsidR="5BBA5AB1">
              <w:rPr/>
              <w:t>2030</w:t>
            </w:r>
            <w:r w:rsidR="5BBA5AB1">
              <w:rPr/>
              <w:t xml:space="preserve"> and</w:t>
            </w:r>
            <w:r w:rsidR="5BBA5AB1">
              <w:rPr/>
              <w:t xml:space="preserve"> EECE </w:t>
            </w:r>
            <w:r w:rsidR="5BBA5AB1">
              <w:rPr/>
              <w:t>2710, which may</w:t>
            </w:r>
            <w:r w:rsidR="5BBA5AB1">
              <w:rPr/>
              <w:t xml:space="preserve"> be taken concurrently; or ELEN </w:t>
            </w:r>
            <w:r w:rsidR="5BBA5AB1">
              <w:rPr/>
              <w:t>2020</w:t>
            </w:r>
            <w:r w:rsidR="5BBA5AB1">
              <w:rPr/>
              <w:t xml:space="preserve">  and BIEN 3200, </w:t>
            </w:r>
            <w:r w:rsidR="5BBA5AB1">
              <w:rPr/>
              <w:t>which may be taken concurrently.</w:t>
            </w:r>
          </w:p>
          <w:p w:rsidRPr="00AB6870" w:rsidR="00AB6870" w:rsidP="00AB6870" w:rsidRDefault="00AB6870" w14:paraId="056A1745" w14:textId="77777777">
            <w:pPr>
              <w:autoSpaceDE w:val="0"/>
              <w:autoSpaceDN w:val="0"/>
              <w:adjustRightInd w:val="0"/>
            </w:pPr>
          </w:p>
        </w:tc>
      </w:tr>
    </w:tbl>
    <w:p w:rsidR="00AB6870" w:rsidP="00AB6870" w:rsidRDefault="00AB6870" w14:paraId="18776BDD" w14:textId="77777777" w14:noSpellErr="1">
      <w:r w:rsidRPr="5BBA5AB1" w:rsidR="5BBA5AB1">
        <w:rPr>
          <w:b w:val="1"/>
          <w:bCs w:val="1"/>
        </w:rPr>
        <w:t xml:space="preserve">Required </w:t>
      </w:r>
      <w:r w:rsidR="5BBA5AB1">
        <w:rPr/>
        <w:t xml:space="preserve">in Electrical Engineering and Computer Engineering programs </w:t>
      </w:r>
      <w:r w:rsidRPr="5BBA5AB1" w:rsidR="5BBA5AB1">
        <w:rPr>
          <w:sz w:val="22"/>
          <w:szCs w:val="22"/>
        </w:rPr>
        <w:t>and for the Bioelectronics major in the Biomedical Engineering program</w:t>
      </w:r>
      <w:r w:rsidR="5BBA5AB1">
        <w:rPr/>
        <w:t>.</w:t>
      </w:r>
    </w:p>
    <w:p w:rsidR="00AB6870" w:rsidP="00AB6870" w:rsidRDefault="00AB6870" w14:paraId="3871B781" w14:textId="77777777"/>
    <w:tbl>
      <w:tblPr>
        <w:tblW w:w="0" w:type="auto"/>
        <w:tblLook w:val="01E0" w:firstRow="1" w:lastRow="1" w:firstColumn="1" w:lastColumn="1" w:noHBand="0" w:noVBand="0"/>
      </w:tblPr>
      <w:tblGrid>
        <w:gridCol w:w="4497"/>
        <w:gridCol w:w="2306"/>
        <w:gridCol w:w="2557"/>
      </w:tblGrid>
      <w:tr w:rsidR="00AB6870" w:rsidTr="5BBA5AB1" w14:paraId="09B2A9FB" w14:textId="77777777">
        <w:tc>
          <w:tcPr>
            <w:tcW w:w="4608" w:type="dxa"/>
            <w:vMerge w:val="restart"/>
            <w:tcMar/>
          </w:tcPr>
          <w:p w:rsidR="00AB6870" w:rsidP="00DE2B1C" w:rsidRDefault="00AB6870" w14:paraId="7D99AEDE" w14:textId="77777777" w14:noSpellErr="1">
            <w:r w:rsidRPr="5BBA5AB1" w:rsidR="5BBA5AB1">
              <w:rPr>
                <w:b w:val="1"/>
                <w:bCs w:val="1"/>
              </w:rPr>
              <w:t>Contribution to Professional Component:</w:t>
            </w:r>
          </w:p>
        </w:tc>
        <w:tc>
          <w:tcPr>
            <w:tcW w:w="2340" w:type="dxa"/>
            <w:tcMar/>
          </w:tcPr>
          <w:p w:rsidR="00AB6870" w:rsidP="00DE2B1C" w:rsidRDefault="00AB6870" w14:paraId="0BD68724" w14:textId="77777777" w14:noSpellErr="1">
            <w:r w:rsidR="5BBA5AB1">
              <w:rPr/>
              <w:t>Engineering Science</w:t>
            </w:r>
          </w:p>
        </w:tc>
        <w:tc>
          <w:tcPr>
            <w:tcW w:w="2628" w:type="dxa"/>
            <w:tcMar/>
          </w:tcPr>
          <w:p w:rsidR="00AB6870" w:rsidP="00DE2B1C" w:rsidRDefault="00AB6870" w14:paraId="400B39BC" w14:textId="77777777" w14:noSpellErr="1">
            <w:r w:rsidR="5BBA5AB1">
              <w:rPr/>
              <w:t>50%</w:t>
            </w:r>
          </w:p>
        </w:tc>
      </w:tr>
      <w:tr w:rsidR="00AB6870" w:rsidTr="5BBA5AB1" w14:paraId="448983C6" w14:textId="77777777">
        <w:tc>
          <w:tcPr>
            <w:tcW w:w="4608" w:type="dxa"/>
            <w:vMerge/>
          </w:tcPr>
          <w:p w:rsidR="00AB6870" w:rsidP="00DE2B1C" w:rsidRDefault="00AB6870" w14:paraId="262FBD01" w14:textId="77777777"/>
        </w:tc>
        <w:tc>
          <w:tcPr>
            <w:tcW w:w="2340" w:type="dxa"/>
            <w:tcMar/>
          </w:tcPr>
          <w:p w:rsidR="00AB6870" w:rsidP="00DE2B1C" w:rsidRDefault="00AB6870" w14:paraId="10729965" w14:textId="77777777" w14:noSpellErr="1">
            <w:r w:rsidR="5BBA5AB1">
              <w:rPr/>
              <w:t>Engineering Design</w:t>
            </w:r>
          </w:p>
        </w:tc>
        <w:tc>
          <w:tcPr>
            <w:tcW w:w="2628" w:type="dxa"/>
            <w:tcMar/>
          </w:tcPr>
          <w:p w:rsidR="00AB6870" w:rsidP="00DE2B1C" w:rsidRDefault="00AB6870" w14:paraId="17737CDA" w14:textId="77777777" w14:noSpellErr="1">
            <w:r w:rsidR="5BBA5AB1">
              <w:rPr/>
              <w:t>50%</w:t>
            </w:r>
          </w:p>
        </w:tc>
      </w:tr>
    </w:tbl>
    <w:p w:rsidRPr="004F06C9" w:rsidR="004F06C9" w:rsidP="5BBA5AB1" w:rsidRDefault="004F06C9" w14:paraId="6A910ED4" w14:textId="77777777" w14:noSpellErr="1">
      <w:pPr>
        <w:rPr>
          <w:b w:val="1"/>
          <w:bCs w:val="1"/>
        </w:rPr>
      </w:pPr>
      <w:r w:rsidRPr="5BBA5AB1" w:rsidR="5BBA5AB1">
        <w:rPr>
          <w:b w:val="1"/>
          <w:bCs w:val="1"/>
        </w:rPr>
        <w:t>Course Goals:</w:t>
      </w:r>
    </w:p>
    <w:p w:rsidRPr="004F06C9" w:rsidR="004F06C9" w:rsidP="004F06C9" w:rsidRDefault="004F06C9" w14:paraId="54D3A4E3" w14:noSpellErr="1" w14:textId="32A7738A">
      <w:pPr>
        <w:numPr>
          <w:ilvl w:val="0"/>
          <w:numId w:val="2"/>
        </w:numPr>
        <w:rPr/>
      </w:pPr>
      <w:r w:rsidR="5BBA5AB1">
        <w:rPr/>
        <w:t xml:space="preserve">Apply theory learned in EECE </w:t>
      </w:r>
      <w:r w:rsidR="5BBA5AB1">
        <w:rPr/>
        <w:t>2030</w:t>
      </w:r>
      <w:r w:rsidR="5BBA5AB1">
        <w:rPr/>
        <w:t>)</w:t>
      </w:r>
      <w:r w:rsidR="5BBA5AB1">
        <w:rPr/>
        <w:t xml:space="preserve"> </w:t>
      </w:r>
      <w:r w:rsidR="5BBA5AB1">
        <w:rPr/>
        <w:t>including combinational and sequential circuit des</w:t>
      </w:r>
      <w:r w:rsidR="5BBA5AB1">
        <w:rPr/>
        <w:t>ign, decoders, multiplexe</w:t>
      </w:r>
      <w:r w:rsidR="5BBA5AB1">
        <w:rPr/>
        <w:t xml:space="preserve">rs, and </w:t>
      </w:r>
      <w:r w:rsidR="5BBA5AB1">
        <w:rPr/>
        <w:t xml:space="preserve">VHDL </w:t>
      </w:r>
    </w:p>
    <w:p w:rsidRPr="004F06C9" w:rsidR="004F06C9" w:rsidP="004F06C9" w:rsidRDefault="004F06C9" w14:paraId="56696DBB" w14:textId="77777777" w14:noSpellErr="1">
      <w:pPr>
        <w:numPr>
          <w:ilvl w:val="0"/>
          <w:numId w:val="2"/>
        </w:numPr>
        <w:rPr/>
      </w:pPr>
      <w:r w:rsidR="5BBA5AB1">
        <w:rPr/>
        <w:t>Write programs to use a microprocessor in control applications</w:t>
      </w:r>
      <w:r w:rsidR="5BBA5AB1">
        <w:rPr/>
        <w:t>.</w:t>
      </w:r>
    </w:p>
    <w:p w:rsidRPr="004F06C9" w:rsidR="004F06C9" w:rsidP="004F06C9" w:rsidRDefault="004F06C9" w14:paraId="25A393E6" w14:textId="77777777"/>
    <w:p w:rsidRPr="004F06C9" w:rsidR="004F06C9" w:rsidP="5BBA5AB1" w:rsidRDefault="004F06C9" w14:paraId="0F6DA6CA" w14:textId="77777777" w14:noSpellErr="1">
      <w:pPr>
        <w:rPr>
          <w:b w:val="1"/>
          <w:bCs w:val="1"/>
        </w:rPr>
      </w:pPr>
      <w:r w:rsidRPr="5BBA5AB1" w:rsidR="5BBA5AB1">
        <w:rPr>
          <w:b w:val="1"/>
          <w:bCs w:val="1"/>
        </w:rPr>
        <w:t>Course Objectives:</w:t>
      </w:r>
    </w:p>
    <w:p w:rsidRPr="00451F0E" w:rsidR="004F06C9" w:rsidP="5BBA5AB1" w:rsidRDefault="004F06C9" w14:paraId="7CA44AC0" w14:textId="77777777" w14:noSpellErr="1">
      <w:pPr>
        <w:pStyle w:val="Heading1"/>
        <w:rPr>
          <w:rFonts w:ascii="Times New Roman" w:hAnsi="Times New Roman"/>
        </w:rPr>
      </w:pPr>
      <w:r w:rsidRPr="5BBA5AB1" w:rsidR="5BBA5AB1">
        <w:rPr>
          <w:rFonts w:ascii="Times New Roman" w:hAnsi="Times New Roman"/>
        </w:rPr>
        <w:t>By the end of this course, you should</w:t>
      </w:r>
      <w:r w:rsidRPr="5BBA5AB1" w:rsidR="5BBA5AB1">
        <w:rPr>
          <w:rFonts w:ascii="Times New Roman" w:hAnsi="Times New Roman"/>
        </w:rPr>
        <w:t xml:space="preserve"> be able to</w:t>
      </w:r>
      <w:r w:rsidRPr="5BBA5AB1" w:rsidR="5BBA5AB1">
        <w:rPr>
          <w:rFonts w:ascii="Times New Roman" w:hAnsi="Times New Roman"/>
        </w:rPr>
        <w:t>…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"/>
        <w:gridCol w:w="8893"/>
      </w:tblGrid>
      <w:tr w:rsidR="00451F0E" w:rsidTr="5BBA5AB1" w14:paraId="7F98882E" w14:textId="77777777">
        <w:tc>
          <w:tcPr>
            <w:tcW w:w="468" w:type="dxa"/>
            <w:tcMar/>
          </w:tcPr>
          <w:p w:rsidR="00451F0E" w:rsidP="00451F0E" w:rsidRDefault="00451F0E" w14:paraId="45D4B0DE" w14:textId="77777777" w14:noSpellErr="1">
            <w:r w:rsidR="5BBA5AB1">
              <w:rPr/>
              <w:t>1)</w:t>
            </w:r>
          </w:p>
        </w:tc>
        <w:tc>
          <w:tcPr>
            <w:tcW w:w="9108" w:type="dxa"/>
            <w:tcMar/>
          </w:tcPr>
          <w:p w:rsidR="00451F0E" w:rsidP="00451F0E" w:rsidRDefault="00487CE4" w14:paraId="0B921E13" w14:textId="77777777" w14:noSpellErr="1">
            <w:r w:rsidR="5BBA5AB1">
              <w:rPr/>
              <w:t>D</w:t>
            </w:r>
            <w:r w:rsidR="5BBA5AB1">
              <w:rPr/>
              <w:t>esign, build, test, troubleshoot, and evaluate digital circuits</w:t>
            </w:r>
          </w:p>
        </w:tc>
      </w:tr>
      <w:tr w:rsidR="00451F0E" w:rsidTr="5BBA5AB1" w14:paraId="7F384A5E" w14:textId="77777777">
        <w:tc>
          <w:tcPr>
            <w:tcW w:w="468" w:type="dxa"/>
            <w:tcMar/>
          </w:tcPr>
          <w:p w:rsidR="00451F0E" w:rsidP="00451F0E" w:rsidRDefault="00451F0E" w14:paraId="19AD3F47" w14:textId="77777777" w14:noSpellErr="1">
            <w:r w:rsidR="5BBA5AB1">
              <w:rPr/>
              <w:t>2)</w:t>
            </w:r>
          </w:p>
        </w:tc>
        <w:tc>
          <w:tcPr>
            <w:tcW w:w="9108" w:type="dxa"/>
            <w:tcMar/>
          </w:tcPr>
          <w:p w:rsidR="00451F0E" w:rsidP="00451F0E" w:rsidRDefault="00487CE4" w14:paraId="2661564B" w14:textId="41293690">
            <w:r w:rsidR="5BBA5AB1">
              <w:rPr/>
              <w:t>C</w:t>
            </w:r>
            <w:r w:rsidR="5BBA5AB1">
              <w:rPr/>
              <w:t xml:space="preserve">omputer software such as </w:t>
            </w:r>
            <w:r w:rsidR="5BBA5AB1">
              <w:rPr/>
              <w:t>Multisim, Cypress</w:t>
            </w:r>
            <w:r w:rsidR="5BBA5AB1">
              <w:rPr/>
              <w:t xml:space="preserve"> </w:t>
            </w:r>
            <w:proofErr w:type="spellStart"/>
            <w:r w:rsidR="5BBA5AB1">
              <w:rPr/>
              <w:t>PSoC</w:t>
            </w:r>
            <w:proofErr w:type="spellEnd"/>
            <w:r w:rsidR="5BBA5AB1">
              <w:rPr/>
              <w:t xml:space="preserve"> Creator, Designer, and Programmer.</w:t>
            </w:r>
          </w:p>
        </w:tc>
      </w:tr>
      <w:tr w:rsidR="00451F0E" w:rsidTr="5BBA5AB1" w14:paraId="264427E8" w14:textId="77777777">
        <w:tc>
          <w:tcPr>
            <w:tcW w:w="468" w:type="dxa"/>
            <w:tcMar/>
          </w:tcPr>
          <w:p w:rsidR="00451F0E" w:rsidP="00451F0E" w:rsidRDefault="00451F0E" w14:paraId="2D89F129" w14:textId="77777777" w14:noSpellErr="1">
            <w:r w:rsidR="5BBA5AB1">
              <w:rPr/>
              <w:t>3)</w:t>
            </w:r>
          </w:p>
        </w:tc>
        <w:tc>
          <w:tcPr>
            <w:tcW w:w="9108" w:type="dxa"/>
            <w:tcMar/>
          </w:tcPr>
          <w:p w:rsidR="00451F0E" w:rsidP="00451F0E" w:rsidRDefault="00487CE4" w14:paraId="1FF572DC" w14:textId="77777777" w14:noSpellErr="1">
            <w:r w:rsidR="5BBA5AB1">
              <w:rPr/>
              <w:t>E</w:t>
            </w:r>
            <w:r w:rsidR="5BBA5AB1">
              <w:rPr/>
              <w:t>valuate and revise designs as actual performance is reviewed.</w:t>
            </w:r>
          </w:p>
        </w:tc>
      </w:tr>
      <w:tr w:rsidR="00451F0E" w:rsidTr="5BBA5AB1" w14:paraId="5FECB8AD" w14:textId="77777777">
        <w:tc>
          <w:tcPr>
            <w:tcW w:w="468" w:type="dxa"/>
            <w:tcMar/>
          </w:tcPr>
          <w:p w:rsidR="00451F0E" w:rsidP="00451F0E" w:rsidRDefault="00451F0E" w14:paraId="1FBBBBC9" w14:textId="77777777" w14:noSpellErr="1">
            <w:r w:rsidR="5BBA5AB1">
              <w:rPr/>
              <w:t>4)</w:t>
            </w:r>
          </w:p>
        </w:tc>
        <w:tc>
          <w:tcPr>
            <w:tcW w:w="9108" w:type="dxa"/>
            <w:tcMar/>
          </w:tcPr>
          <w:p w:rsidR="00451F0E" w:rsidP="00451F0E" w:rsidRDefault="00487CE4" w14:paraId="001FD2F5" w14:textId="77777777" w14:noSpellErr="1">
            <w:r w:rsidR="5BBA5AB1">
              <w:rPr/>
              <w:t>P</w:t>
            </w:r>
            <w:r w:rsidR="5BBA5AB1">
              <w:rPr/>
              <w:t>repare a written report that effectively communicates the objective, the design procedure, the experimental results, and the conclusion for any project design.</w:t>
            </w:r>
          </w:p>
        </w:tc>
      </w:tr>
    </w:tbl>
    <w:p w:rsidR="00451F0E" w:rsidP="00451F0E" w:rsidRDefault="00451F0E" w14:paraId="17759D1E" w14:textId="77777777"/>
    <w:tbl>
      <w:tblPr>
        <w:tblW w:w="0" w:type="auto"/>
        <w:tblLook w:val="01E0" w:firstRow="1" w:lastRow="1" w:firstColumn="1" w:lastColumn="1" w:noHBand="0" w:noVBand="0"/>
      </w:tblPr>
      <w:tblGrid>
        <w:gridCol w:w="3988"/>
        <w:gridCol w:w="5372"/>
      </w:tblGrid>
      <w:tr w:rsidR="00AB6870" w:rsidTr="5BBA5AB1" w14:paraId="2A0FABCA" w14:textId="77777777">
        <w:tc>
          <w:tcPr>
            <w:tcW w:w="4068" w:type="dxa"/>
            <w:tcMar/>
          </w:tcPr>
          <w:p w:rsidR="00AB6870" w:rsidP="00DE2B1C" w:rsidRDefault="00AB6870" w14:paraId="161948B7" w14:textId="77777777" w14:noSpellErr="1">
            <w:r w:rsidRPr="5BBA5AB1" w:rsidR="5BBA5AB1">
              <w:rPr>
                <w:b w:val="1"/>
                <w:bCs w:val="1"/>
              </w:rPr>
              <w:t>Contribution to Program Objectives:</w:t>
            </w:r>
          </w:p>
        </w:tc>
        <w:tc>
          <w:tcPr>
            <w:tcW w:w="5508" w:type="dxa"/>
            <w:tcMar/>
          </w:tcPr>
          <w:p w:rsidR="00AB6870" w:rsidP="00DE2B1C" w:rsidRDefault="00AB6870" w14:paraId="63074C86" w14:textId="77777777" w14:noSpellErr="1">
            <w:r w:rsidR="5BBA5AB1">
              <w:rPr/>
              <w:t>Partial fulfillment</w:t>
            </w:r>
            <w:r w:rsidR="5BBA5AB1">
              <w:rPr/>
              <w:t xml:space="preserve"> of Criterion 3 objectives A, B,</w:t>
            </w:r>
            <w:r w:rsidR="5BBA5AB1">
              <w:rPr/>
              <w:t xml:space="preserve"> C, E, G, I, and K</w:t>
            </w:r>
          </w:p>
        </w:tc>
      </w:tr>
    </w:tbl>
    <w:p w:rsidR="0017571C" w:rsidRDefault="0017571C" w14:paraId="09A727C2" w14:textId="47B6A480"/>
    <w:p w:rsidR="00E95C16" w:rsidRDefault="00E95C16" w14:paraId="44D18F27" w14:textId="366D9E0A"/>
    <w:p w:rsidR="00E95C16" w:rsidRDefault="00E95C16" w14:paraId="2654BB6D" w14:textId="1BA71D9D"/>
    <w:p w:rsidR="00E95C16" w:rsidRDefault="00E95C16" w14:paraId="7527E1C7" w14:textId="160D9604"/>
    <w:p w:rsidR="00E95C16" w:rsidRDefault="00E95C16" w14:paraId="2240E1B6" w14:textId="77777777"/>
    <w:p w:rsidRPr="004F06C9" w:rsidR="00451F0E" w:rsidP="00451F0E" w:rsidRDefault="00451F0E" w14:paraId="6CACF239" w14:textId="77777777"/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615"/>
        <w:gridCol w:w="4279"/>
        <w:gridCol w:w="1907"/>
      </w:tblGrid>
      <w:tr w:rsidR="007E3FB4" w:rsidTr="5BBA5AB1" w14:paraId="0658F883" w14:textId="77777777">
        <w:tc>
          <w:tcPr>
            <w:tcW w:w="1615" w:type="dxa"/>
            <w:tcMar/>
          </w:tcPr>
          <w:p w:rsidRPr="00E95C16" w:rsidR="007E3FB4" w:rsidP="5BBA5AB1" w:rsidRDefault="007E3FB4" w14:paraId="41D5701D" w14:textId="0E9F928C" w14:noSpellErr="1">
            <w:pPr>
              <w:rPr>
                <w:b w:val="1"/>
                <w:bCs w:val="1"/>
              </w:rPr>
            </w:pPr>
            <w:r w:rsidRPr="5BBA5AB1" w:rsidR="5BBA5AB1">
              <w:rPr>
                <w:b w:val="1"/>
                <w:bCs w:val="1"/>
              </w:rPr>
              <w:t xml:space="preserve">Laboratory </w:t>
            </w:r>
          </w:p>
        </w:tc>
        <w:tc>
          <w:tcPr>
            <w:tcW w:w="4279" w:type="dxa"/>
            <w:tcMar/>
          </w:tcPr>
          <w:p w:rsidRPr="00E95C16" w:rsidR="007E3FB4" w:rsidP="5BBA5AB1" w:rsidRDefault="007E3FB4" w14:paraId="343AE8AB" w14:textId="77777777" w14:noSpellErr="1">
            <w:pPr>
              <w:rPr>
                <w:b w:val="1"/>
                <w:bCs w:val="1"/>
              </w:rPr>
            </w:pPr>
            <w:r w:rsidRPr="5BBA5AB1" w:rsidR="5BBA5AB1">
              <w:rPr>
                <w:b w:val="1"/>
                <w:bCs w:val="1"/>
              </w:rPr>
              <w:t>Course Topics:</w:t>
            </w:r>
          </w:p>
        </w:tc>
        <w:tc>
          <w:tcPr>
            <w:tcW w:w="1907" w:type="dxa"/>
            <w:tcMar/>
          </w:tcPr>
          <w:p w:rsidRPr="00E95C16" w:rsidR="007E3FB4" w:rsidP="5BBA5AB1" w:rsidRDefault="007E3FB4" w14:paraId="52FCC3AF" w14:textId="77777777" w14:noSpellErr="1">
            <w:pPr>
              <w:rPr>
                <w:b w:val="1"/>
                <w:bCs w:val="1"/>
                <w:u w:val="single"/>
              </w:rPr>
            </w:pPr>
            <w:r w:rsidRPr="5BBA5AB1" w:rsidR="5BBA5AB1">
              <w:rPr>
                <w:b w:val="1"/>
                <w:bCs w:val="1"/>
                <w:u w:val="single"/>
              </w:rPr>
              <w:t>duration</w:t>
            </w:r>
          </w:p>
        </w:tc>
      </w:tr>
      <w:tr w:rsidR="007E3FB4" w:rsidTr="5BBA5AB1" w14:paraId="47F269B0" w14:textId="77777777">
        <w:tc>
          <w:tcPr>
            <w:tcW w:w="1615" w:type="dxa"/>
            <w:tcMar/>
          </w:tcPr>
          <w:p w:rsidRPr="00E95C16" w:rsidR="007E3FB4" w:rsidP="00451F0E" w:rsidRDefault="007E3FB4" w14:paraId="1E426A12" w14:textId="1083386B">
            <w:r w:rsidR="5BBA5AB1">
              <w:rPr/>
              <w:t>1</w:t>
            </w:r>
          </w:p>
        </w:tc>
        <w:tc>
          <w:tcPr>
            <w:tcW w:w="4279" w:type="dxa"/>
            <w:tcMar/>
          </w:tcPr>
          <w:p w:rsidRPr="00E95C16" w:rsidR="007E3FB4" w:rsidP="00451F0E" w:rsidRDefault="007E3FB4" w14:paraId="74EBFC05" w14:textId="77777777" w14:noSpellErr="1">
            <w:r w:rsidR="5BBA5AB1">
              <w:rPr/>
              <w:t>Introduction to Digital Lab</w:t>
            </w:r>
          </w:p>
        </w:tc>
        <w:tc>
          <w:tcPr>
            <w:tcW w:w="1907" w:type="dxa"/>
            <w:tcMar/>
          </w:tcPr>
          <w:p w:rsidRPr="00E95C16" w:rsidR="007E3FB4" w:rsidP="00451F0E" w:rsidRDefault="007E3FB4" w14:paraId="1C303099" w14:textId="77777777" w14:noSpellErr="1">
            <w:r w:rsidR="5BBA5AB1">
              <w:rPr/>
              <w:t>2 weeks</w:t>
            </w:r>
          </w:p>
        </w:tc>
      </w:tr>
      <w:tr w:rsidR="007E3FB4" w:rsidTr="5BBA5AB1" w14:paraId="0B877B1E" w14:textId="77777777">
        <w:tc>
          <w:tcPr>
            <w:tcW w:w="1615" w:type="dxa"/>
            <w:tcMar/>
          </w:tcPr>
          <w:p w:rsidRPr="00E95C16" w:rsidR="007E3FB4" w:rsidP="004654FF" w:rsidRDefault="007E3FB4" w14:paraId="39CD5F60" w14:textId="5644BDDA">
            <w:r w:rsidR="5BBA5AB1">
              <w:rPr/>
              <w:t>2</w:t>
            </w:r>
          </w:p>
        </w:tc>
        <w:tc>
          <w:tcPr>
            <w:tcW w:w="4279" w:type="dxa"/>
            <w:tcMar/>
          </w:tcPr>
          <w:p w:rsidRPr="00E95C16" w:rsidR="007E3FB4" w:rsidP="004654FF" w:rsidRDefault="007E3FB4" w14:paraId="16D0C8EF" w14:textId="5DF3D693" w14:noSpellErr="1">
            <w:r w:rsidR="5BBA5AB1">
              <w:rPr/>
              <w:t>Digital Gate Characteristics</w:t>
            </w:r>
          </w:p>
        </w:tc>
        <w:tc>
          <w:tcPr>
            <w:tcW w:w="1907" w:type="dxa"/>
            <w:tcMar/>
          </w:tcPr>
          <w:p w:rsidRPr="00E95C16" w:rsidR="007E3FB4" w:rsidP="00451F0E" w:rsidRDefault="00753C09" w14:paraId="62B9313E" w14:textId="0C519846" w14:noSpellErr="1">
            <w:r w:rsidR="5BBA5AB1">
              <w:rPr/>
              <w:t>1 week</w:t>
            </w:r>
          </w:p>
        </w:tc>
      </w:tr>
      <w:tr w:rsidR="007E3FB4" w:rsidTr="5BBA5AB1" w14:paraId="73F7FF04" w14:textId="77777777">
        <w:tc>
          <w:tcPr>
            <w:tcW w:w="1615" w:type="dxa"/>
            <w:tcMar/>
          </w:tcPr>
          <w:p w:rsidRPr="00E95C16" w:rsidR="007E3FB4" w:rsidP="00451F0E" w:rsidRDefault="007E3FB4" w14:paraId="678AEE8F" w14:textId="39C2ED5B">
            <w:r w:rsidR="5BBA5AB1">
              <w:rPr/>
              <w:t>3</w:t>
            </w:r>
          </w:p>
        </w:tc>
        <w:tc>
          <w:tcPr>
            <w:tcW w:w="4279" w:type="dxa"/>
            <w:tcMar/>
          </w:tcPr>
          <w:p w:rsidRPr="00E95C16" w:rsidR="007E3FB4" w:rsidP="00451F0E" w:rsidRDefault="007E3FB4" w14:paraId="57EEDAC9" w14:textId="0E3BB84C" w14:noSpellErr="1">
            <w:r w:rsidR="5BBA5AB1">
              <w:rPr/>
              <w:t xml:space="preserve">Introduction to Microcontrollers </w:t>
            </w:r>
          </w:p>
        </w:tc>
        <w:tc>
          <w:tcPr>
            <w:tcW w:w="1907" w:type="dxa"/>
            <w:tcMar/>
          </w:tcPr>
          <w:p w:rsidRPr="00E95C16" w:rsidR="007E3FB4" w:rsidP="00451F0E" w:rsidRDefault="00753C09" w14:paraId="014C2E02" w14:textId="3471C48D" w14:noSpellErr="1">
            <w:r w:rsidR="5BBA5AB1">
              <w:rPr/>
              <w:t>1 week</w:t>
            </w:r>
          </w:p>
        </w:tc>
      </w:tr>
      <w:tr w:rsidR="007E3FB4" w:rsidTr="5BBA5AB1" w14:paraId="6A68FBE1" w14:textId="77777777">
        <w:tc>
          <w:tcPr>
            <w:tcW w:w="1615" w:type="dxa"/>
            <w:tcMar/>
          </w:tcPr>
          <w:p w:rsidRPr="00E95C16" w:rsidR="007E3FB4" w:rsidP="00451F0E" w:rsidRDefault="007E3FB4" w14:paraId="0BFF25E1" w14:textId="79F6164F">
            <w:r w:rsidR="5BBA5AB1">
              <w:rPr/>
              <w:t>4</w:t>
            </w:r>
          </w:p>
        </w:tc>
        <w:tc>
          <w:tcPr>
            <w:tcW w:w="4279" w:type="dxa"/>
            <w:tcMar/>
          </w:tcPr>
          <w:p w:rsidRPr="00E95C16" w:rsidR="007E3FB4" w:rsidP="00451F0E" w:rsidRDefault="007E3FB4" w14:paraId="565CF218" w14:textId="4B47C077" w14:noSpellErr="1">
            <w:r w:rsidR="5BBA5AB1">
              <w:rPr/>
              <w:t>Microcontroller General Purpose IO</w:t>
            </w:r>
          </w:p>
        </w:tc>
        <w:tc>
          <w:tcPr>
            <w:tcW w:w="1907" w:type="dxa"/>
            <w:tcMar/>
          </w:tcPr>
          <w:p w:rsidRPr="00E95C16" w:rsidR="007E3FB4" w:rsidP="00451F0E" w:rsidRDefault="00753C09" w14:paraId="46C055E4" w14:textId="0B8E1A9C" w14:noSpellErr="1">
            <w:r w:rsidR="5BBA5AB1">
              <w:rPr/>
              <w:t>1 week</w:t>
            </w:r>
          </w:p>
        </w:tc>
      </w:tr>
      <w:tr w:rsidR="007E3FB4" w:rsidTr="5BBA5AB1" w14:paraId="1A54C7FC" w14:textId="77777777">
        <w:tc>
          <w:tcPr>
            <w:tcW w:w="1615" w:type="dxa"/>
            <w:tcMar/>
          </w:tcPr>
          <w:p w:rsidRPr="00E95C16" w:rsidR="007E3FB4" w:rsidP="00451F0E" w:rsidRDefault="007E3FB4" w14:paraId="5893E059" w14:textId="7A3E1864">
            <w:r w:rsidR="5BBA5AB1">
              <w:rPr/>
              <w:t>5-7</w:t>
            </w:r>
          </w:p>
        </w:tc>
        <w:tc>
          <w:tcPr>
            <w:tcW w:w="4279" w:type="dxa"/>
            <w:tcMar/>
          </w:tcPr>
          <w:p w:rsidRPr="00E95C16" w:rsidR="007E3FB4" w:rsidP="00451F0E" w:rsidRDefault="007E3FB4" w14:paraId="3C12889B" w14:textId="1E760120" w14:noSpellErr="1">
            <w:r w:rsidR="5BBA5AB1">
              <w:rPr/>
              <w:t xml:space="preserve">Microcontroller </w:t>
            </w:r>
            <w:r w:rsidR="5BBA5AB1">
              <w:rPr/>
              <w:t>Digital and Analog Components (PWM, ADC, OA)</w:t>
            </w:r>
          </w:p>
        </w:tc>
        <w:tc>
          <w:tcPr>
            <w:tcW w:w="1907" w:type="dxa"/>
            <w:tcMar/>
          </w:tcPr>
          <w:p w:rsidRPr="00E95C16" w:rsidR="007E3FB4" w:rsidP="00451F0E" w:rsidRDefault="00753C09" w14:paraId="2E0F66B8" w14:textId="659F8DCA" w14:noSpellErr="1">
            <w:r w:rsidR="5BBA5AB1">
              <w:rPr/>
              <w:t>1 week</w:t>
            </w:r>
          </w:p>
        </w:tc>
      </w:tr>
      <w:tr w:rsidR="007E3FB4" w:rsidTr="5BBA5AB1" w14:paraId="3601E684" w14:textId="77777777">
        <w:tc>
          <w:tcPr>
            <w:tcW w:w="1615" w:type="dxa"/>
            <w:tcMar/>
          </w:tcPr>
          <w:p w:rsidRPr="00E95C16" w:rsidR="007E3FB4" w:rsidP="00451F0E" w:rsidRDefault="007E3FB4" w14:paraId="4188BE5A" w14:textId="3B3AA83E">
            <w:r w:rsidR="5BBA5AB1">
              <w:rPr/>
              <w:t>6</w:t>
            </w:r>
          </w:p>
        </w:tc>
        <w:tc>
          <w:tcPr>
            <w:tcW w:w="4279" w:type="dxa"/>
            <w:tcMar/>
          </w:tcPr>
          <w:p w:rsidRPr="00E95C16" w:rsidR="007E3FB4" w:rsidP="00451F0E" w:rsidRDefault="00753C09" w14:paraId="35FB5830" w14:textId="66669A2D" w14:noSpellErr="1">
            <w:r w:rsidR="5BBA5AB1">
              <w:rPr/>
              <w:t>Interrupts and the Reaction Timer Pro</w:t>
            </w:r>
            <w:r w:rsidR="5BBA5AB1">
              <w:rPr/>
              <w:t>ject</w:t>
            </w:r>
            <w:bookmarkStart w:name="_GoBack" w:id="0"/>
            <w:bookmarkEnd w:id="0"/>
          </w:p>
        </w:tc>
        <w:tc>
          <w:tcPr>
            <w:tcW w:w="1907" w:type="dxa"/>
            <w:tcMar/>
          </w:tcPr>
          <w:p w:rsidRPr="00E95C16" w:rsidR="007E3FB4" w:rsidP="00451F0E" w:rsidRDefault="00753C09" w14:paraId="06730CF2" w14:textId="350F6449" w14:noSpellErr="1">
            <w:r w:rsidR="5BBA5AB1">
              <w:rPr/>
              <w:t>1 week</w:t>
            </w:r>
          </w:p>
        </w:tc>
      </w:tr>
      <w:tr w:rsidR="007E3FB4" w:rsidTr="5BBA5AB1" w14:paraId="383AF69C" w14:textId="77777777">
        <w:tc>
          <w:tcPr>
            <w:tcW w:w="1615" w:type="dxa"/>
            <w:tcMar/>
          </w:tcPr>
          <w:p w:rsidRPr="00E95C16" w:rsidR="007E3FB4" w:rsidP="00451F0E" w:rsidRDefault="007E3FB4" w14:paraId="01F52E26" w14:textId="54552C5D">
            <w:r w:rsidR="5BBA5AB1">
              <w:rPr/>
              <w:t>7</w:t>
            </w:r>
          </w:p>
        </w:tc>
        <w:tc>
          <w:tcPr>
            <w:tcW w:w="4279" w:type="dxa"/>
            <w:tcMar/>
          </w:tcPr>
          <w:p w:rsidRPr="00E95C16" w:rsidR="007E3FB4" w:rsidP="00451F0E" w:rsidRDefault="00753C09" w14:paraId="35F81344" w14:textId="1D20A77D" w14:noSpellErr="1">
            <w:r w:rsidR="5BBA5AB1">
              <w:rPr/>
              <w:t>Motor Drive and Control Project</w:t>
            </w:r>
          </w:p>
        </w:tc>
        <w:tc>
          <w:tcPr>
            <w:tcW w:w="1907" w:type="dxa"/>
            <w:tcMar/>
          </w:tcPr>
          <w:p w:rsidRPr="00E95C16" w:rsidR="007E3FB4" w:rsidP="00451F0E" w:rsidRDefault="00753C09" w14:paraId="0907D8AC" w14:textId="525FED5C" w14:noSpellErr="1">
            <w:r w:rsidR="5BBA5AB1">
              <w:rPr/>
              <w:t>2 weeks</w:t>
            </w:r>
          </w:p>
        </w:tc>
      </w:tr>
      <w:tr w:rsidR="007E3FB4" w:rsidTr="5BBA5AB1" w14:paraId="552F0FC1" w14:textId="77777777">
        <w:tc>
          <w:tcPr>
            <w:tcW w:w="1615" w:type="dxa"/>
            <w:tcMar/>
          </w:tcPr>
          <w:p w:rsidRPr="00E95C16" w:rsidR="007E3FB4" w:rsidP="00451F0E" w:rsidRDefault="007E3FB4" w14:paraId="4913846E" w14:textId="7326C16A" w14:noSpellErr="1">
            <w:r w:rsidR="5BBA5AB1">
              <w:rPr/>
              <w:t>(8)</w:t>
            </w:r>
          </w:p>
        </w:tc>
        <w:tc>
          <w:tcPr>
            <w:tcW w:w="4279" w:type="dxa"/>
            <w:tcMar/>
          </w:tcPr>
          <w:p w:rsidRPr="00E95C16" w:rsidR="007E3FB4" w:rsidP="00451F0E" w:rsidRDefault="007E3FB4" w14:paraId="0CCC4DED" w14:textId="0766B07B" w14:noSpellErr="1">
            <w:r w:rsidR="5BBA5AB1">
              <w:rPr/>
              <w:t>Microcontroller Design Project</w:t>
            </w:r>
          </w:p>
        </w:tc>
        <w:tc>
          <w:tcPr>
            <w:tcW w:w="1907" w:type="dxa"/>
            <w:tcMar/>
          </w:tcPr>
          <w:p w:rsidRPr="00E95C16" w:rsidR="007E3FB4" w:rsidP="00451F0E" w:rsidRDefault="00753C09" w14:paraId="14D62809" w14:textId="6715F918" w14:noSpellErr="1">
            <w:r w:rsidR="5BBA5AB1">
              <w:rPr/>
              <w:t>4 weeks</w:t>
            </w:r>
          </w:p>
        </w:tc>
      </w:tr>
    </w:tbl>
    <w:p w:rsidR="00A87ED1" w:rsidP="004F06C9" w:rsidRDefault="00A87ED1" w14:paraId="7F8325CB" w14:textId="77777777"/>
    <w:p w:rsidR="004654FF" w:rsidP="004654FF" w:rsidRDefault="004654FF" w14:paraId="654DCF62" w14:textId="77777777"/>
    <w:p w:rsidR="007A6C67" w:rsidP="007A6C67" w:rsidRDefault="007A6C67" w14:paraId="7CA05032" w14:textId="77777777">
      <w:pPr>
        <w:ind w:left="4320" w:hanging="4320"/>
      </w:pPr>
    </w:p>
    <w:p w:rsidRPr="004F06C9" w:rsidR="007A6C67" w:rsidP="00BA1C6D" w:rsidRDefault="007A6C67" w14:paraId="6E620A4B" w14:textId="77777777"/>
    <w:sectPr w:rsidRPr="004F06C9" w:rsidR="007A6C67" w:rsidSect="00713F09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71457"/>
    <w:multiLevelType w:val="multilevel"/>
    <w:tmpl w:val="1640E828"/>
    <w:lvl w:ilvl="0">
      <w:start w:val="10"/>
      <w:numFmt w:val="upperLetter"/>
      <w:lvlText w:val="(%1)"/>
      <w:legacy w:legacy="1" w:legacySpace="0" w:legacyIndent="0"/>
      <w:lvlJc w:val="left"/>
      <w:pPr>
        <w:ind w:left="0" w:firstLine="0"/>
      </w:pPr>
    </w:lvl>
    <w:lvl w:ilvl="1">
      <w:start w:val="1"/>
      <w:numFmt w:val="upperLetter"/>
      <w:lvlText w:val="(%2)"/>
      <w:legacy w:legacy="1" w:legacySpace="0" w:legacyIndent="0"/>
      <w:lvlJc w:val="left"/>
      <w:pPr>
        <w:ind w:left="0" w:firstLine="0"/>
      </w:pPr>
    </w:lvl>
    <w:lvl w:ilvl="2">
      <w:start w:val="1"/>
      <w:numFmt w:val="upperLetter"/>
      <w:lvlText w:val="(%3)"/>
      <w:legacy w:legacy="1" w:legacySpace="0" w:legacyIndent="0"/>
      <w:lvlJc w:val="left"/>
      <w:pPr>
        <w:ind w:left="0" w:firstLine="0"/>
      </w:pPr>
    </w:lvl>
    <w:lvl w:ilvl="3">
      <w:start w:val="1"/>
      <w:numFmt w:val="upperLetter"/>
      <w:lvlText w:val="(%4)"/>
      <w:legacy w:legacy="1" w:legacySpace="0" w:legacyIndent="0"/>
      <w:lvlJc w:val="left"/>
      <w:pPr>
        <w:ind w:left="0" w:firstLine="0"/>
      </w:pPr>
    </w:lvl>
    <w:lvl w:ilvl="4">
      <w:start w:val="1"/>
      <w:numFmt w:val="upperLetter"/>
      <w:lvlText w:val="(%5)"/>
      <w:legacy w:legacy="1" w:legacySpace="0" w:legacyIndent="0"/>
      <w:lvlJc w:val="left"/>
      <w:pPr>
        <w:ind w:left="0" w:firstLine="0"/>
      </w:pPr>
    </w:lvl>
    <w:lvl w:ilvl="5">
      <w:start w:val="1"/>
      <w:numFmt w:val="upperLetter"/>
      <w:lvlText w:val="(%6)"/>
      <w:legacy w:legacy="1" w:legacySpace="0" w:legacyIndent="0"/>
      <w:lvlJc w:val="left"/>
      <w:pPr>
        <w:ind w:left="0" w:firstLine="0"/>
      </w:pPr>
    </w:lvl>
    <w:lvl w:ilvl="6">
      <w:start w:val="1"/>
      <w:numFmt w:val="upperLetter"/>
      <w:lvlText w:val="(%7)"/>
      <w:legacy w:legacy="1" w:legacySpace="0" w:legacyIndent="0"/>
      <w:lvlJc w:val="left"/>
      <w:pPr>
        <w:ind w:left="0" w:firstLine="0"/>
      </w:pPr>
    </w:lvl>
    <w:lvl w:ilvl="7">
      <w:start w:val="1"/>
      <w:numFmt w:val="upperLetter"/>
      <w:lvlText w:val="(%8)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1" w15:restartNumberingAfterBreak="0">
    <w:nsid w:val="0D762CCC"/>
    <w:multiLevelType w:val="multilevel"/>
    <w:tmpl w:val="8250A7A6"/>
    <w:lvl w:ilvl="0">
      <w:start w:val="1"/>
      <w:numFmt w:val="upperLetter"/>
      <w:lvlText w:val="(%1)"/>
      <w:legacy w:legacy="1" w:legacySpace="0" w:legacyIndent="0"/>
      <w:lvlJc w:val="left"/>
      <w:pPr>
        <w:ind w:left="0" w:firstLine="0"/>
      </w:pPr>
    </w:lvl>
    <w:lvl w:ilvl="1">
      <w:start w:val="1"/>
      <w:numFmt w:val="upperLetter"/>
      <w:lvlText w:val="(%2)"/>
      <w:legacy w:legacy="1" w:legacySpace="0" w:legacyIndent="0"/>
      <w:lvlJc w:val="left"/>
      <w:pPr>
        <w:ind w:left="0" w:firstLine="0"/>
      </w:pPr>
    </w:lvl>
    <w:lvl w:ilvl="2">
      <w:start w:val="1"/>
      <w:numFmt w:val="upperLetter"/>
      <w:lvlText w:val="(%3)"/>
      <w:legacy w:legacy="1" w:legacySpace="0" w:legacyIndent="0"/>
      <w:lvlJc w:val="left"/>
      <w:pPr>
        <w:ind w:left="0" w:firstLine="0"/>
      </w:pPr>
    </w:lvl>
    <w:lvl w:ilvl="3">
      <w:start w:val="1"/>
      <w:numFmt w:val="upperLetter"/>
      <w:lvlText w:val="(%4)"/>
      <w:legacy w:legacy="1" w:legacySpace="0" w:legacyIndent="0"/>
      <w:lvlJc w:val="left"/>
      <w:pPr>
        <w:ind w:left="0" w:firstLine="0"/>
      </w:pPr>
    </w:lvl>
    <w:lvl w:ilvl="4">
      <w:start w:val="1"/>
      <w:numFmt w:val="upperLetter"/>
      <w:lvlText w:val="(%5)"/>
      <w:legacy w:legacy="1" w:legacySpace="0" w:legacyIndent="0"/>
      <w:lvlJc w:val="left"/>
      <w:pPr>
        <w:ind w:left="0" w:firstLine="0"/>
      </w:pPr>
    </w:lvl>
    <w:lvl w:ilvl="5">
      <w:start w:val="1"/>
      <w:numFmt w:val="upperLetter"/>
      <w:lvlText w:val="(%6)"/>
      <w:legacy w:legacy="1" w:legacySpace="0" w:legacyIndent="0"/>
      <w:lvlJc w:val="left"/>
      <w:pPr>
        <w:ind w:left="0" w:firstLine="0"/>
      </w:pPr>
    </w:lvl>
    <w:lvl w:ilvl="6">
      <w:start w:val="1"/>
      <w:numFmt w:val="upperLetter"/>
      <w:lvlText w:val="(%7)"/>
      <w:legacy w:legacy="1" w:legacySpace="0" w:legacyIndent="0"/>
      <w:lvlJc w:val="left"/>
      <w:pPr>
        <w:ind w:left="0" w:firstLine="0"/>
      </w:pPr>
    </w:lvl>
    <w:lvl w:ilvl="7">
      <w:start w:val="1"/>
      <w:numFmt w:val="upperLetter"/>
      <w:lvlText w:val="(%8)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2" w15:restartNumberingAfterBreak="0">
    <w:nsid w:val="0FFF6AA3"/>
    <w:multiLevelType w:val="multilevel"/>
    <w:tmpl w:val="8250A7A6"/>
    <w:lvl w:ilvl="0">
      <w:start w:val="1"/>
      <w:numFmt w:val="upperLetter"/>
      <w:lvlText w:val="(%1)"/>
      <w:legacy w:legacy="1" w:legacySpace="0" w:legacyIndent="0"/>
      <w:lvlJc w:val="left"/>
      <w:pPr>
        <w:ind w:left="0" w:firstLine="0"/>
      </w:pPr>
    </w:lvl>
    <w:lvl w:ilvl="1">
      <w:start w:val="1"/>
      <w:numFmt w:val="upperLetter"/>
      <w:lvlText w:val="(%2)"/>
      <w:legacy w:legacy="1" w:legacySpace="0" w:legacyIndent="0"/>
      <w:lvlJc w:val="left"/>
      <w:pPr>
        <w:ind w:left="0" w:firstLine="0"/>
      </w:pPr>
    </w:lvl>
    <w:lvl w:ilvl="2">
      <w:start w:val="1"/>
      <w:numFmt w:val="upperLetter"/>
      <w:lvlText w:val="(%3)"/>
      <w:legacy w:legacy="1" w:legacySpace="0" w:legacyIndent="0"/>
      <w:lvlJc w:val="left"/>
      <w:pPr>
        <w:ind w:left="0" w:firstLine="0"/>
      </w:pPr>
    </w:lvl>
    <w:lvl w:ilvl="3">
      <w:start w:val="1"/>
      <w:numFmt w:val="upperLetter"/>
      <w:lvlText w:val="(%4)"/>
      <w:legacy w:legacy="1" w:legacySpace="0" w:legacyIndent="0"/>
      <w:lvlJc w:val="left"/>
      <w:pPr>
        <w:ind w:left="0" w:firstLine="0"/>
      </w:pPr>
    </w:lvl>
    <w:lvl w:ilvl="4">
      <w:start w:val="1"/>
      <w:numFmt w:val="upperLetter"/>
      <w:lvlText w:val="(%5)"/>
      <w:legacy w:legacy="1" w:legacySpace="0" w:legacyIndent="0"/>
      <w:lvlJc w:val="left"/>
      <w:pPr>
        <w:ind w:left="0" w:firstLine="0"/>
      </w:pPr>
    </w:lvl>
    <w:lvl w:ilvl="5">
      <w:start w:val="1"/>
      <w:numFmt w:val="upperLetter"/>
      <w:lvlText w:val="(%6)"/>
      <w:legacy w:legacy="1" w:legacySpace="0" w:legacyIndent="0"/>
      <w:lvlJc w:val="left"/>
      <w:pPr>
        <w:ind w:left="0" w:firstLine="0"/>
      </w:pPr>
    </w:lvl>
    <w:lvl w:ilvl="6">
      <w:start w:val="1"/>
      <w:numFmt w:val="upperLetter"/>
      <w:lvlText w:val="(%7)"/>
      <w:legacy w:legacy="1" w:legacySpace="0" w:legacyIndent="0"/>
      <w:lvlJc w:val="left"/>
      <w:pPr>
        <w:ind w:left="0" w:firstLine="0"/>
      </w:pPr>
    </w:lvl>
    <w:lvl w:ilvl="7">
      <w:start w:val="1"/>
      <w:numFmt w:val="upperLetter"/>
      <w:lvlText w:val="(%8)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3" w15:restartNumberingAfterBreak="0">
    <w:nsid w:val="2E6D52F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4" w15:restartNumberingAfterBreak="0">
    <w:nsid w:val="42C07952"/>
    <w:multiLevelType w:val="multilevel"/>
    <w:tmpl w:val="8250A7A6"/>
    <w:lvl w:ilvl="0">
      <w:start w:val="1"/>
      <w:numFmt w:val="upperLetter"/>
      <w:lvlText w:val="(%1)"/>
      <w:legacy w:legacy="1" w:legacySpace="0" w:legacyIndent="0"/>
      <w:lvlJc w:val="left"/>
      <w:pPr>
        <w:ind w:left="0" w:firstLine="0"/>
      </w:pPr>
    </w:lvl>
    <w:lvl w:ilvl="1">
      <w:start w:val="1"/>
      <w:numFmt w:val="upperLetter"/>
      <w:lvlText w:val="(%2)"/>
      <w:legacy w:legacy="1" w:legacySpace="0" w:legacyIndent="0"/>
      <w:lvlJc w:val="left"/>
      <w:pPr>
        <w:ind w:left="0" w:firstLine="0"/>
      </w:pPr>
    </w:lvl>
    <w:lvl w:ilvl="2">
      <w:start w:val="1"/>
      <w:numFmt w:val="upperLetter"/>
      <w:lvlText w:val="(%3)"/>
      <w:legacy w:legacy="1" w:legacySpace="0" w:legacyIndent="0"/>
      <w:lvlJc w:val="left"/>
      <w:pPr>
        <w:ind w:left="0" w:firstLine="0"/>
      </w:pPr>
    </w:lvl>
    <w:lvl w:ilvl="3">
      <w:start w:val="1"/>
      <w:numFmt w:val="upperLetter"/>
      <w:lvlText w:val="(%4)"/>
      <w:legacy w:legacy="1" w:legacySpace="0" w:legacyIndent="0"/>
      <w:lvlJc w:val="left"/>
      <w:pPr>
        <w:ind w:left="0" w:firstLine="0"/>
      </w:pPr>
    </w:lvl>
    <w:lvl w:ilvl="4">
      <w:start w:val="1"/>
      <w:numFmt w:val="upperLetter"/>
      <w:lvlText w:val="(%5)"/>
      <w:legacy w:legacy="1" w:legacySpace="0" w:legacyIndent="0"/>
      <w:lvlJc w:val="left"/>
      <w:pPr>
        <w:ind w:left="0" w:firstLine="0"/>
      </w:pPr>
    </w:lvl>
    <w:lvl w:ilvl="5">
      <w:start w:val="1"/>
      <w:numFmt w:val="upperLetter"/>
      <w:lvlText w:val="(%6)"/>
      <w:legacy w:legacy="1" w:legacySpace="0" w:legacyIndent="0"/>
      <w:lvlJc w:val="left"/>
      <w:pPr>
        <w:ind w:left="0" w:firstLine="0"/>
      </w:pPr>
    </w:lvl>
    <w:lvl w:ilvl="6">
      <w:start w:val="1"/>
      <w:numFmt w:val="upperLetter"/>
      <w:lvlText w:val="(%7)"/>
      <w:legacy w:legacy="1" w:legacySpace="0" w:legacyIndent="0"/>
      <w:lvlJc w:val="left"/>
      <w:pPr>
        <w:ind w:left="0" w:firstLine="0"/>
      </w:pPr>
    </w:lvl>
    <w:lvl w:ilvl="7">
      <w:start w:val="1"/>
      <w:numFmt w:val="upperLetter"/>
      <w:lvlText w:val="(%8)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5" w15:restartNumberingAfterBreak="0">
    <w:nsid w:val="4BF9527E"/>
    <w:multiLevelType w:val="multilevel"/>
    <w:tmpl w:val="D5C21904"/>
    <w:lvl w:ilvl="0">
      <w:start w:val="1"/>
      <w:numFmt w:val="upperRoman"/>
      <w:lvlText w:val="(%1)"/>
      <w:legacy w:legacy="1" w:legacySpace="0" w:legacyIndent="0"/>
      <w:lvlJc w:val="left"/>
      <w:pPr>
        <w:ind w:left="0" w:firstLine="0"/>
      </w:pPr>
    </w:lvl>
    <w:lvl w:ilvl="1">
      <w:start w:val="1"/>
      <w:numFmt w:val="upperRoman"/>
      <w:lvlText w:val="(%2)"/>
      <w:legacy w:legacy="1" w:legacySpace="0" w:legacyIndent="0"/>
      <w:lvlJc w:val="left"/>
      <w:pPr>
        <w:ind w:left="0" w:firstLine="0"/>
      </w:pPr>
    </w:lvl>
    <w:lvl w:ilvl="2">
      <w:start w:val="1"/>
      <w:numFmt w:val="upperRoman"/>
      <w:lvlText w:val="(%3)"/>
      <w:legacy w:legacy="1" w:legacySpace="0" w:legacyIndent="0"/>
      <w:lvlJc w:val="left"/>
      <w:pPr>
        <w:ind w:left="0" w:firstLine="0"/>
      </w:pPr>
    </w:lvl>
    <w:lvl w:ilvl="3">
      <w:start w:val="1"/>
      <w:numFmt w:val="upperRoman"/>
      <w:lvlText w:val="(%4)"/>
      <w:legacy w:legacy="1" w:legacySpace="0" w:legacyIndent="0"/>
      <w:lvlJc w:val="left"/>
      <w:pPr>
        <w:ind w:left="0" w:firstLine="0"/>
      </w:pPr>
    </w:lvl>
    <w:lvl w:ilvl="4">
      <w:start w:val="1"/>
      <w:numFmt w:val="upperRoman"/>
      <w:lvlText w:val="(%5)"/>
      <w:legacy w:legacy="1" w:legacySpace="0" w:legacyIndent="0"/>
      <w:lvlJc w:val="left"/>
      <w:pPr>
        <w:ind w:left="0" w:firstLine="0"/>
      </w:pPr>
    </w:lvl>
    <w:lvl w:ilvl="5">
      <w:start w:val="1"/>
      <w:numFmt w:val="upperRoman"/>
      <w:lvlText w:val="(%6)"/>
      <w:legacy w:legacy="1" w:legacySpace="0" w:legacyIndent="0"/>
      <w:lvlJc w:val="left"/>
      <w:pPr>
        <w:ind w:left="0" w:firstLine="0"/>
      </w:pPr>
    </w:lvl>
    <w:lvl w:ilvl="6">
      <w:start w:val="1"/>
      <w:numFmt w:val="upperRoman"/>
      <w:lvlText w:val="(%7)"/>
      <w:legacy w:legacy="1" w:legacySpace="0" w:legacyIndent="0"/>
      <w:lvlJc w:val="left"/>
      <w:pPr>
        <w:ind w:left="0" w:firstLine="0"/>
      </w:pPr>
    </w:lvl>
    <w:lvl w:ilvl="7">
      <w:start w:val="1"/>
      <w:numFmt w:val="upperRoman"/>
      <w:lvlText w:val="(%8)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6" w15:restartNumberingAfterBreak="0">
    <w:nsid w:val="60C2354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0"/>
  </w:num>
  <w:num w:numId="7">
    <w:abstractNumId w:val="2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Richie, James">
    <w15:presenceInfo w15:providerId="AD" w15:userId="10037FFE8B080F1F@LIVE.CO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dirty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6C9"/>
    <w:rsid w:val="000A0333"/>
    <w:rsid w:val="0017571C"/>
    <w:rsid w:val="001952B3"/>
    <w:rsid w:val="00246DE7"/>
    <w:rsid w:val="003A692E"/>
    <w:rsid w:val="003E0E5C"/>
    <w:rsid w:val="00424AE5"/>
    <w:rsid w:val="0044227A"/>
    <w:rsid w:val="00451F0E"/>
    <w:rsid w:val="004654FF"/>
    <w:rsid w:val="00487CE4"/>
    <w:rsid w:val="004F06C9"/>
    <w:rsid w:val="00564BA5"/>
    <w:rsid w:val="005A639A"/>
    <w:rsid w:val="005B4E47"/>
    <w:rsid w:val="00713F09"/>
    <w:rsid w:val="00716F0B"/>
    <w:rsid w:val="00753C09"/>
    <w:rsid w:val="007A6C67"/>
    <w:rsid w:val="007E3FB4"/>
    <w:rsid w:val="008C0250"/>
    <w:rsid w:val="009F3C16"/>
    <w:rsid w:val="00A87ED1"/>
    <w:rsid w:val="00AB6870"/>
    <w:rsid w:val="00AD744E"/>
    <w:rsid w:val="00B363F6"/>
    <w:rsid w:val="00B60803"/>
    <w:rsid w:val="00BA1C6D"/>
    <w:rsid w:val="00DE2B1C"/>
    <w:rsid w:val="00E15801"/>
    <w:rsid w:val="00E95C16"/>
    <w:rsid w:val="00FC5F9F"/>
    <w:rsid w:val="00FE617E"/>
    <w:rsid w:val="5BBA5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4AEFAB"/>
  <w15:docId w15:val="{7B65EC71-C958-4F07-AA66-A5FA014C7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</w:latentStyles>
  <w:style w:type="paragraph" w:styleId="Normal" w:default="1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4F06C9"/>
    <w:pPr>
      <w:keepNext/>
      <w:outlineLvl w:val="0"/>
    </w:pPr>
    <w:rPr>
      <w:rFonts w:ascii="Garamond" w:hAnsi="Garamond"/>
      <w:i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rsid w:val="004F06C9"/>
    <w:pPr>
      <w:tabs>
        <w:tab w:val="center" w:pos="4320"/>
        <w:tab w:val="right" w:pos="8640"/>
      </w:tabs>
    </w:pPr>
    <w:rPr>
      <w:rFonts w:ascii="Garamond" w:hAnsi="Garamond"/>
      <w:szCs w:val="20"/>
    </w:rPr>
  </w:style>
  <w:style w:type="table" w:styleId="TableGrid">
    <w:name w:val="Table Grid"/>
    <w:basedOn w:val="TableNormal"/>
    <w:rsid w:val="001952B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evel1" w:customStyle="1">
    <w:name w:val="Level 1"/>
    <w:rsid w:val="00FE617E"/>
    <w:pPr>
      <w:widowControl w:val="0"/>
      <w:autoSpaceDE w:val="0"/>
      <w:autoSpaceDN w:val="0"/>
      <w:adjustRightInd w:val="0"/>
      <w:ind w:left="720"/>
      <w:jc w:val="both"/>
    </w:pPr>
    <w:rPr>
      <w:sz w:val="24"/>
      <w:szCs w:val="24"/>
    </w:rPr>
  </w:style>
  <w:style w:type="paragraph" w:styleId="Level3" w:customStyle="1">
    <w:name w:val="Level 3"/>
    <w:rsid w:val="00FC5F9F"/>
    <w:pPr>
      <w:widowControl w:val="0"/>
      <w:autoSpaceDE w:val="0"/>
      <w:autoSpaceDN w:val="0"/>
      <w:adjustRightInd w:val="0"/>
      <w:ind w:left="2160"/>
      <w:jc w:val="both"/>
    </w:pPr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17571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7571C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semiHidden/>
    <w:rsid w:val="0017571C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7571C"/>
    <w:rPr>
      <w:b/>
      <w:bCs/>
    </w:rPr>
  </w:style>
  <w:style w:type="character" w:styleId="CommentSubjectChar" w:customStyle="1">
    <w:name w:val="Comment Subject Char"/>
    <w:basedOn w:val="CommentTextChar"/>
    <w:link w:val="CommentSubject"/>
    <w:semiHidden/>
    <w:rsid w:val="0017571C"/>
    <w:rPr>
      <w:b/>
      <w:bCs/>
    </w:rPr>
  </w:style>
  <w:style w:type="paragraph" w:styleId="BalloonText">
    <w:name w:val="Balloon Text"/>
    <w:basedOn w:val="Normal"/>
    <w:link w:val="BalloonTextChar"/>
    <w:rsid w:val="0017571C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rsid w:val="001757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customXml" Target="../customXml/item4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Relationship Type="http://schemas.microsoft.com/office/2011/relationships/people" Target="/word/people.xml" Id="R82c2909014b3444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D4CE885820DB4BB8017B382DCE25AF" ma:contentTypeVersion="9" ma:contentTypeDescription="Create a new document." ma:contentTypeScope="" ma:versionID="47a604f07fa823263ecb5316e6330d0d">
  <xsd:schema xmlns:xsd="http://www.w3.org/2001/XMLSchema" xmlns:xs="http://www.w3.org/2001/XMLSchema" xmlns:p="http://schemas.microsoft.com/office/2006/metadata/properties" xmlns:ns2="7af7cd7a-bfc3-4d68-82f0-2675a70e3386" xmlns:ns3="4c84a01d-39f5-4c43-814e-f3472dabf3d1" targetNamespace="http://schemas.microsoft.com/office/2006/metadata/properties" ma:root="true" ma:fieldsID="a64d50da6a3d66773b4cb216ecf650e0" ns2:_="" ns3:_="">
    <xsd:import namespace="7af7cd7a-bfc3-4d68-82f0-2675a70e3386"/>
    <xsd:import namespace="4c84a01d-39f5-4c43-814e-f3472dabf3d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f7cd7a-bfc3-4d68-82f0-2675a70e338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4a01d-39f5-4c43-814e-f3472dabf3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10A18CF-E3F3-4439-B3A4-B876467BE18E}"/>
</file>

<file path=customXml/itemProps2.xml><?xml version="1.0" encoding="utf-8"?>
<ds:datastoreItem xmlns:ds="http://schemas.openxmlformats.org/officeDocument/2006/customXml" ds:itemID="{C5CBABA3-7D57-4545-8BDC-8A6739E902EA}"/>
</file>

<file path=customXml/itemProps3.xml><?xml version="1.0" encoding="utf-8"?>
<ds:datastoreItem xmlns:ds="http://schemas.openxmlformats.org/officeDocument/2006/customXml" ds:itemID="{0760EDC5-013F-4A9D-AD76-784675262278}"/>
</file>

<file path=customXml/itemProps4.xml><?xml version="1.0" encoding="utf-8"?>
<ds:datastoreItem xmlns:ds="http://schemas.openxmlformats.org/officeDocument/2006/customXml" ds:itemID="{DB2A77DE-7123-404B-9C7B-558A73F188A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Marquette University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EECE143</dc:title>
  <dc:creator>guam</dc:creator>
  <lastModifiedBy>Richie, James</lastModifiedBy>
  <revision>5</revision>
  <lastPrinted>2006-03-30T21:53:00.0000000Z</lastPrinted>
  <dcterms:created xsi:type="dcterms:W3CDTF">2017-11-27T01:52:00.0000000Z</dcterms:created>
  <dcterms:modified xsi:type="dcterms:W3CDTF">2018-02-28T20:20:49.6549005Z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0x01010097D4CE885820DB4BB8017B382DCE25AF</vt:lpwstr>
  </property>
</Properties>
</file>