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250"/>
      </w:tblGrid>
      <w:tr w:rsidR="00C924A0" w:rsidTr="0077486D">
        <w:trPr>
          <w:cantSplit/>
          <w:trHeight w:val="188"/>
          <w:tblHeader/>
        </w:trPr>
        <w:tc>
          <w:tcPr>
            <w:tcW w:w="10890" w:type="dxa"/>
            <w:gridSpan w:val="5"/>
            <w:tcBorders>
              <w:top w:val="double" w:sz="12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fldChar w:fldCharType="begin"/>
            </w:r>
            <w:r>
              <w:rPr>
                <w:b/>
              </w:rPr>
              <w:instrText xml:space="preserve"> SEQ CHAPTER \h \r 1</w:instrText>
            </w:r>
            <w:r>
              <w:fldChar w:fldCharType="end"/>
            </w:r>
            <w:r w:rsidR="001A101F">
              <w:rPr>
                <w:rFonts w:ascii="CG Times" w:hAnsi="CG Times"/>
                <w:b/>
                <w:sz w:val="20"/>
              </w:rPr>
              <w:t>Spring 2018</w:t>
            </w:r>
          </w:p>
        </w:tc>
      </w:tr>
      <w:tr w:rsidR="00C924A0" w:rsidTr="0077486D">
        <w:trPr>
          <w:cantSplit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Jan 15 -</w:t>
            </w:r>
          </w:p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MLK 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16 Classes Begin</w:t>
            </w:r>
          </w:p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ab/>
            </w:r>
            <w:r>
              <w:rPr>
                <w:rFonts w:ascii="CG Times" w:hAnsi="CG Times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30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31</w:t>
            </w:r>
          </w:p>
        </w:tc>
        <w:tc>
          <w:tcPr>
            <w:tcW w:w="216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Feb 1</w:t>
            </w:r>
          </w:p>
        </w:tc>
        <w:tc>
          <w:tcPr>
            <w:tcW w:w="225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doub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F7CAAC" w:themeFill="accent2" w:themeFillTint="66"/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16 incomplete removal deadline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</w:tc>
        <w:tc>
          <w:tcPr>
            <w:tcW w:w="216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Mar 1</w:t>
            </w:r>
          </w:p>
        </w:tc>
        <w:tc>
          <w:tcPr>
            <w:tcW w:w="225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doub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C924A0" w:rsidTr="0077486D">
        <w:trPr>
          <w:cantSplit/>
          <w:trHeight w:hRule="exact" w:val="633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C924A0" w:rsidRDefault="00DB62C2" w:rsidP="001A101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  <w:r w:rsidR="001A101F">
              <w:rPr>
                <w:rFonts w:ascii="CG Times" w:hAnsi="CG Times"/>
                <w:sz w:val="20"/>
              </w:rPr>
              <w:t xml:space="preserve"> </w:t>
            </w:r>
            <w:r>
              <w:rPr>
                <w:rFonts w:ascii="CG Times" w:hAnsi="CG Times"/>
                <w:sz w:val="20"/>
              </w:rPr>
              <w:t>Spring Break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C924A0" w:rsidRDefault="00DB62C2" w:rsidP="001A101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  <w:r w:rsidR="001A101F">
              <w:rPr>
                <w:rFonts w:ascii="CG Times" w:hAnsi="CG Times"/>
                <w:sz w:val="20"/>
              </w:rPr>
              <w:t xml:space="preserve"> </w:t>
            </w:r>
            <w:r>
              <w:rPr>
                <w:rFonts w:ascii="CG Times" w:hAnsi="CG Times"/>
                <w:sz w:val="20"/>
              </w:rPr>
              <w:t>Spring Break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78" w:type="dxa"/>
              <w:right w:w="120" w:type="dxa"/>
            </w:tcMar>
          </w:tcPr>
          <w:p w:rsidR="00C924A0" w:rsidRDefault="00DB62C2" w:rsidP="001A101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  <w:r w:rsidR="001A101F">
              <w:rPr>
                <w:rFonts w:ascii="CG Times" w:hAnsi="CG Times"/>
                <w:sz w:val="20"/>
              </w:rPr>
              <w:t xml:space="preserve"> </w:t>
            </w:r>
            <w:r>
              <w:rPr>
                <w:rFonts w:ascii="CG Times" w:hAnsi="CG Times"/>
                <w:sz w:val="20"/>
              </w:rPr>
              <w:t>Spring Break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C924A0" w:rsidRDefault="00DB62C2" w:rsidP="001A101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  <w:r w:rsidR="001A101F">
              <w:rPr>
                <w:rFonts w:ascii="CG Times" w:hAnsi="CG Times"/>
                <w:sz w:val="20"/>
              </w:rPr>
              <w:t xml:space="preserve"> </w:t>
            </w:r>
            <w:r>
              <w:rPr>
                <w:rFonts w:ascii="CG Times" w:hAnsi="CG Times"/>
                <w:sz w:val="20"/>
              </w:rPr>
              <w:t>Spring Break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C924A0" w:rsidRDefault="00DB62C2" w:rsidP="001A101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16</w:t>
            </w:r>
            <w:r w:rsidR="001A101F">
              <w:rPr>
                <w:rFonts w:ascii="CG Times" w:hAnsi="CG Times"/>
                <w:sz w:val="20"/>
              </w:rPr>
              <w:t xml:space="preserve"> </w:t>
            </w:r>
            <w:r>
              <w:rPr>
                <w:rFonts w:ascii="CG Times" w:hAnsi="CG Times"/>
                <w:sz w:val="20"/>
              </w:rPr>
              <w:t>Spring Break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 Advising week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F7CAAC" w:themeFill="accent2" w:themeFillTint="66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  <w:r w:rsidR="00EC79E1">
              <w:rPr>
                <w:rFonts w:ascii="CG Times" w:hAnsi="CG Times"/>
                <w:sz w:val="20"/>
              </w:rPr>
              <w:t xml:space="preserve"> Easter Holiday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  <w:r w:rsidR="00EC79E1">
              <w:rPr>
                <w:rFonts w:ascii="CG Times" w:hAnsi="CG Times"/>
                <w:sz w:val="20"/>
              </w:rPr>
              <w:t xml:space="preserve"> Easter Holiday</w:t>
            </w:r>
          </w:p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   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doub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C924A0" w:rsidRDefault="00EC79E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Apr – Easter Holiday</w:t>
            </w:r>
          </w:p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  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3" w:type="dxa"/>
              <w:left w:w="139" w:type="dxa"/>
              <w:right w:w="120" w:type="dxa"/>
            </w:tcMar>
          </w:tcPr>
          <w:p w:rsidR="00C924A0" w:rsidRDefault="00DB62C2" w:rsidP="00EC79E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5 </w:t>
            </w:r>
          </w:p>
        </w:tc>
        <w:tc>
          <w:tcPr>
            <w:tcW w:w="225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FFFFFF" w:themeFill="background1"/>
            <w:tcMar>
              <w:top w:w="163" w:type="dxa"/>
              <w:left w:w="139" w:type="dxa"/>
              <w:right w:w="120" w:type="dxa"/>
            </w:tcMar>
          </w:tcPr>
          <w:p w:rsidR="00C924A0" w:rsidRDefault="00DB62C2" w:rsidP="00EC79E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  <w:r w:rsidR="00EC79E1">
              <w:rPr>
                <w:rFonts w:ascii="CG Times" w:hAnsi="CG Times"/>
                <w:sz w:val="20"/>
              </w:rPr>
              <w:t xml:space="preserve"> 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3" w:type="dxa"/>
              <w:left w:w="139" w:type="dxa"/>
              <w:right w:w="120" w:type="dxa"/>
            </w:tcMar>
          </w:tcPr>
          <w:p w:rsidR="00C924A0" w:rsidRDefault="00EC79E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12 -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F7CAAC" w:themeFill="accent2" w:themeFillTint="66"/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 Withdrawal deadline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16</w:t>
            </w:r>
          </w:p>
          <w:p w:rsidR="00C924A0" w:rsidRDefault="00C924A0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19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</w:tc>
      </w:tr>
      <w:tr w:rsidR="00C924A0" w:rsidTr="0077486D">
        <w:trPr>
          <w:cantSplit/>
          <w:trHeight w:hRule="exact" w:val="828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bookmarkStart w:id="0" w:name="_GoBack"/>
            <w:bookmarkEnd w:id="0"/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1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May - 1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25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9070D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 Last Day of Classes</w:t>
            </w:r>
          </w:p>
        </w:tc>
      </w:tr>
      <w:tr w:rsidR="00C924A0" w:rsidTr="0077486D">
        <w:trPr>
          <w:cantSplit/>
          <w:trHeight w:hRule="exact" w:val="576"/>
        </w:trPr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pct10" w:color="000000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 Final Exams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pct10" w:color="000000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pct10" w:color="000000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pct10" w:color="000000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25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pct10" w:color="000000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C924A0" w:rsidRDefault="00DB62C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</w:tr>
    </w:tbl>
    <w:p w:rsidR="00DB62C2" w:rsidRDefault="00DB62C2">
      <w:pPr>
        <w:widowControl w:val="0"/>
        <w:rPr>
          <w:rFonts w:ascii="CG Times" w:hAnsi="CG Times"/>
          <w:sz w:val="20"/>
        </w:rPr>
      </w:pPr>
    </w:p>
    <w:sectPr w:rsidR="00DB62C2" w:rsidSect="001A101F">
      <w:pgSz w:w="12240" w:h="15840"/>
      <w:pgMar w:top="36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1F"/>
    <w:rsid w:val="001A101F"/>
    <w:rsid w:val="0077486D"/>
    <w:rsid w:val="00C924A0"/>
    <w:rsid w:val="00DB62C2"/>
    <w:rsid w:val="00E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7FCE2-748E-4939-9786-2DF5B43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472</Characters>
  <Application>Microsoft Office Word</Application>
  <DocSecurity>0</DocSecurity>
  <Lines>157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 Opus College of Engineering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Susan</dc:creator>
  <cp:keywords/>
  <cp:lastModifiedBy>Schneider, Susan</cp:lastModifiedBy>
  <cp:revision>4</cp:revision>
  <cp:lastPrinted>2016-12-05T20:28:00Z</cp:lastPrinted>
  <dcterms:created xsi:type="dcterms:W3CDTF">2016-12-05T20:28:00Z</dcterms:created>
  <dcterms:modified xsi:type="dcterms:W3CDTF">2017-05-08T16:21:00Z</dcterms:modified>
</cp:coreProperties>
</file>